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DF5C" w14:textId="77777777" w:rsidR="00A84F00" w:rsidRDefault="00A84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995" w:type="dxa"/>
        <w:tblInd w:w="-51" w:type="dxa"/>
        <w:tblLayout w:type="fixed"/>
        <w:tblLook w:val="0600" w:firstRow="0" w:lastRow="0" w:firstColumn="0" w:lastColumn="0" w:noHBand="1" w:noVBand="1"/>
      </w:tblPr>
      <w:tblGrid>
        <w:gridCol w:w="7725"/>
        <w:gridCol w:w="3270"/>
      </w:tblGrid>
      <w:tr w:rsidR="00A84F00" w14:paraId="4521F5E8" w14:textId="77777777">
        <w:trPr>
          <w:trHeight w:val="2340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648E0E" w14:textId="77777777" w:rsidR="00A84F00" w:rsidRDefault="006B6346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48"/>
                <w:szCs w:val="48"/>
              </w:rPr>
            </w:pPr>
            <w:bookmarkStart w:id="0" w:name="_x8fm1uorkbaw" w:colFirst="0" w:colLast="0"/>
            <w:bookmarkEnd w:id="0"/>
            <w:r>
              <w:rPr>
                <w:rFonts w:ascii="Montserrat" w:eastAsia="Montserrat" w:hAnsi="Montserrat" w:cs="Montserrat"/>
                <w:sz w:val="48"/>
                <w:szCs w:val="48"/>
              </w:rPr>
              <w:t>First Last</w:t>
            </w:r>
          </w:p>
          <w:p w14:paraId="4FAAB3C9" w14:textId="77777777" w:rsidR="00A84F00" w:rsidRDefault="006B6346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sz w:val="36"/>
                <w:szCs w:val="36"/>
              </w:rPr>
            </w:pPr>
            <w:bookmarkStart w:id="1" w:name="_ymi089liagec" w:colFirst="0" w:colLast="0"/>
            <w:bookmarkEnd w:id="1"/>
            <w:r>
              <w:rPr>
                <w:rFonts w:ascii="Montserrat" w:eastAsia="Montserrat" w:hAnsi="Montserrat" w:cs="Montserrat"/>
                <w:b/>
                <w:sz w:val="36"/>
                <w:szCs w:val="36"/>
              </w:rPr>
              <w:t>Sales Manager</w:t>
            </w:r>
          </w:p>
          <w:p w14:paraId="62C00ACC" w14:textId="77777777" w:rsidR="00A84F00" w:rsidRDefault="006B6346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brxqykbplton" w:colFirst="0" w:colLast="0"/>
            <w:bookmarkEnd w:id="2"/>
            <w:r>
              <w:t>Sales Manager with five years of experience training and supervising sales staff while planning and implementing sales strategies. Adept at launching successful marketing campaigns and team leading.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6B19B5" w14:textId="77777777" w:rsidR="00A84F00" w:rsidRDefault="006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San Francisco, CA 12345</w:t>
            </w:r>
          </w:p>
          <w:p w14:paraId="33C640A5" w14:textId="77777777" w:rsidR="00A84F00" w:rsidRDefault="006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+1 234 567-890</w:t>
            </w:r>
          </w:p>
          <w:p w14:paraId="57AAD893" w14:textId="77777777" w:rsidR="00A84F00" w:rsidRDefault="006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hyperlink r:id="rId5">
              <w:r>
                <w:rPr>
                  <w:rFonts w:ascii="Open Sans" w:eastAsia="Open Sans" w:hAnsi="Open Sans" w:cs="Open Sans"/>
                  <w:color w:val="1155CC"/>
                  <w:u w:val="single"/>
                </w:rPr>
                <w:t>first.last@resumeworded.com</w:t>
              </w:r>
            </w:hyperlink>
          </w:p>
          <w:p w14:paraId="5043690D" w14:textId="77777777" w:rsidR="00A84F00" w:rsidRDefault="006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linkedin.com/in/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resumeworded</w:t>
            </w:r>
            <w:proofErr w:type="spellEnd"/>
          </w:p>
        </w:tc>
      </w:tr>
      <w:tr w:rsidR="00A84F00" w14:paraId="3CA0040C" w14:textId="77777777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E3AB7C" w14:textId="77777777" w:rsidR="00A84F00" w:rsidRDefault="006B6346">
            <w:pPr>
              <w:pStyle w:val="Heading2"/>
              <w:spacing w:line="276" w:lineRule="auto"/>
              <w:rPr>
                <w:rFonts w:ascii="Open Sans" w:eastAsia="Open Sans" w:hAnsi="Open Sans" w:cs="Open Sans"/>
                <w:color w:val="4A86E8"/>
                <w:sz w:val="18"/>
                <w:szCs w:val="18"/>
              </w:rPr>
            </w:pPr>
            <w:bookmarkStart w:id="3" w:name="_y7d3xdxnr44m" w:colFirst="0" w:colLast="0"/>
            <w:bookmarkEnd w:id="3"/>
            <w:r>
              <w:rPr>
                <w:rFonts w:ascii="Open Sans" w:eastAsia="Open Sans" w:hAnsi="Open Sans" w:cs="Open Sans"/>
                <w:color w:val="4A86E8"/>
                <w:sz w:val="18"/>
                <w:szCs w:val="18"/>
              </w:rPr>
              <w:t>EXPERIENCE</w:t>
            </w:r>
          </w:p>
          <w:p w14:paraId="33368499" w14:textId="77777777" w:rsidR="00A84F00" w:rsidRDefault="006B6346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 w:val="0"/>
                <w:i/>
              </w:rPr>
            </w:pPr>
            <w:bookmarkStart w:id="4" w:name="_rfgvkg2ifhfd" w:colFirst="0" w:colLast="0"/>
            <w:bookmarkEnd w:id="4"/>
            <w:r>
              <w:t xml:space="preserve">Resume Worded, </w:t>
            </w:r>
            <w:r>
              <w:rPr>
                <w:b w:val="0"/>
              </w:rPr>
              <w:t>New York, NY</w:t>
            </w:r>
          </w:p>
          <w:p w14:paraId="4D899F2C" w14:textId="77777777" w:rsidR="00A84F00" w:rsidRDefault="006B6346">
            <w:pPr>
              <w:spacing w:before="0" w:line="240" w:lineRule="auto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Sales Manager</w:t>
            </w:r>
          </w:p>
          <w:p w14:paraId="33AC40AA" w14:textId="77777777" w:rsidR="00A84F00" w:rsidRDefault="006B6346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bookmarkStart w:id="5" w:name="_n64fgzu3lwuy" w:colFirst="0" w:colLast="0"/>
            <w:bookmarkEnd w:id="5"/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January 2020 - Present</w:t>
            </w:r>
          </w:p>
          <w:p w14:paraId="72397FE3" w14:textId="77777777" w:rsidR="00A84F00" w:rsidRDefault="006B6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Managed a retail store with 10 employees and revenue of $2M per year.</w:t>
            </w:r>
          </w:p>
          <w:p w14:paraId="22EC2845" w14:textId="77777777" w:rsidR="00A84F00" w:rsidRDefault="006B6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</w:pPr>
            <w:r>
              <w:t xml:space="preserve">Increased the sale of 5+ low performing items by 20% by </w:t>
            </w:r>
            <w:proofErr w:type="gramStart"/>
            <w:r>
              <w:t>using  merchandising</w:t>
            </w:r>
            <w:proofErr w:type="gramEnd"/>
            <w:r>
              <w:t xml:space="preserve"> techniques that included product placement and visual.</w:t>
            </w:r>
          </w:p>
          <w:p w14:paraId="58D19BD5" w14:textId="77777777" w:rsidR="00A84F00" w:rsidRDefault="006B6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</w:pPr>
            <w:r>
              <w:t>Maintained a client database and implemented five clie</w:t>
            </w:r>
            <w:r>
              <w:t>nt outreach programs to boost business by 10%.</w:t>
            </w:r>
          </w:p>
          <w:p w14:paraId="7C542021" w14:textId="77777777" w:rsidR="00A84F00" w:rsidRDefault="006B6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</w:pPr>
            <w:r>
              <w:t>Hired and trained 10+ employees on new products, customer service, and consultative selling techniques.</w:t>
            </w:r>
          </w:p>
          <w:p w14:paraId="42618574" w14:textId="77777777" w:rsidR="00A84F00" w:rsidRDefault="006B6346">
            <w:pPr>
              <w:pStyle w:val="Heading2"/>
              <w:spacing w:line="360" w:lineRule="auto"/>
              <w:rPr>
                <w:b w:val="0"/>
                <w:i/>
              </w:rPr>
            </w:pPr>
            <w:bookmarkStart w:id="6" w:name="_lspz4ut8go2j" w:colFirst="0" w:colLast="0"/>
            <w:bookmarkEnd w:id="6"/>
            <w:proofErr w:type="spellStart"/>
            <w:r>
              <w:t>Growthsi</w:t>
            </w:r>
            <w:proofErr w:type="spellEnd"/>
            <w:r>
              <w:t xml:space="preserve">, </w:t>
            </w:r>
            <w:r>
              <w:rPr>
                <w:b w:val="0"/>
              </w:rPr>
              <w:t>Remote</w:t>
            </w:r>
          </w:p>
          <w:p w14:paraId="32498989" w14:textId="77777777" w:rsidR="00A84F00" w:rsidRDefault="006B6346">
            <w:pPr>
              <w:spacing w:before="0" w:line="240" w:lineRule="auto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Retail Sales Manager</w:t>
            </w:r>
          </w:p>
          <w:p w14:paraId="4A2E10CE" w14:textId="77777777" w:rsidR="00A84F00" w:rsidRDefault="006B6346">
            <w:pPr>
              <w:pStyle w:val="Heading3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bookmarkStart w:id="7" w:name="_xgzqjaad3r9d" w:colFirst="0" w:colLast="0"/>
            <w:bookmarkEnd w:id="7"/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July 2016 - January 2020</w:t>
            </w:r>
          </w:p>
          <w:p w14:paraId="644785FA" w14:textId="77777777" w:rsidR="00A84F00" w:rsidRDefault="006B6346">
            <w:pPr>
              <w:numPr>
                <w:ilvl w:val="0"/>
                <w:numId w:val="3"/>
              </w:numPr>
              <w:ind w:left="360"/>
            </w:pPr>
            <w:r>
              <w:t>Supervised a team of 15 associates in addition to overseeing a staff of 100+ associates while managing daily operations of the store.</w:t>
            </w:r>
          </w:p>
          <w:p w14:paraId="26EBAB2D" w14:textId="77777777" w:rsidR="00A84F00" w:rsidRDefault="006B6346">
            <w:pPr>
              <w:numPr>
                <w:ilvl w:val="0"/>
                <w:numId w:val="3"/>
              </w:numPr>
              <w:spacing w:before="0"/>
              <w:ind w:left="360"/>
            </w:pPr>
            <w:r>
              <w:t>Increased departmental sales by 10% in a year and designer brand by 45%.</w:t>
            </w:r>
          </w:p>
          <w:p w14:paraId="3A12B1A5" w14:textId="77777777" w:rsidR="00A84F00" w:rsidRDefault="006B6346">
            <w:pPr>
              <w:numPr>
                <w:ilvl w:val="0"/>
                <w:numId w:val="3"/>
              </w:numPr>
              <w:spacing w:before="0"/>
              <w:ind w:left="360"/>
            </w:pPr>
            <w:r>
              <w:t>Monitored performance of each team member by cond</w:t>
            </w:r>
            <w:r>
              <w:t>ucting a monthly touch-base, increasing overall performance by 25%.</w:t>
            </w:r>
          </w:p>
          <w:p w14:paraId="7A35C7AD" w14:textId="77777777" w:rsidR="00A84F00" w:rsidRDefault="006B6346">
            <w:pPr>
              <w:numPr>
                <w:ilvl w:val="0"/>
                <w:numId w:val="3"/>
              </w:numPr>
              <w:spacing w:before="0"/>
              <w:ind w:left="360"/>
            </w:pPr>
            <w:r>
              <w:t>Developed over 10 new ideas for increasing sales by executing grass-root events that increased business by 15%.</w:t>
            </w:r>
          </w:p>
          <w:p w14:paraId="7C3A35A6" w14:textId="77777777" w:rsidR="00A84F00" w:rsidRDefault="006B6346">
            <w:pPr>
              <w:pStyle w:val="Heading2"/>
              <w:spacing w:line="360" w:lineRule="auto"/>
              <w:rPr>
                <w:b w:val="0"/>
                <w:i/>
              </w:rPr>
            </w:pPr>
            <w:bookmarkStart w:id="8" w:name="_io7h4vwxm3b3" w:colFirst="0" w:colLast="0"/>
            <w:bookmarkEnd w:id="8"/>
            <w:r>
              <w:t xml:space="preserve">Resume Worded, </w:t>
            </w:r>
            <w:r>
              <w:rPr>
                <w:b w:val="0"/>
              </w:rPr>
              <w:t>Boston, MA</w:t>
            </w:r>
          </w:p>
          <w:p w14:paraId="6029209B" w14:textId="77777777" w:rsidR="00A84F00" w:rsidRDefault="006B6346">
            <w:pPr>
              <w:spacing w:before="0" w:line="240" w:lineRule="auto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Territory Sales Manager</w:t>
            </w:r>
          </w:p>
          <w:p w14:paraId="24D4CB87" w14:textId="77777777" w:rsidR="00A84F00" w:rsidRDefault="006B6346">
            <w:pPr>
              <w:pStyle w:val="Heading3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bookmarkStart w:id="9" w:name="_rte0wbijvrn" w:colFirst="0" w:colLast="0"/>
            <w:bookmarkEnd w:id="9"/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January 2012 - June 2016</w:t>
            </w:r>
          </w:p>
          <w:p w14:paraId="1290BF21" w14:textId="77777777" w:rsidR="00A84F00" w:rsidRDefault="006B6346">
            <w:pPr>
              <w:numPr>
                <w:ilvl w:val="0"/>
                <w:numId w:val="3"/>
              </w:numPr>
              <w:ind w:left="360"/>
            </w:pPr>
            <w:r>
              <w:t>S</w:t>
            </w:r>
            <w:r>
              <w:t>erviced and managed 100+ target accounts on six medical specialties.</w:t>
            </w:r>
          </w:p>
          <w:p w14:paraId="56011A98" w14:textId="77777777" w:rsidR="00A84F00" w:rsidRDefault="006B6346">
            <w:pPr>
              <w:numPr>
                <w:ilvl w:val="0"/>
                <w:numId w:val="3"/>
              </w:numPr>
              <w:spacing w:before="0"/>
              <w:ind w:left="360"/>
            </w:pPr>
            <w:r>
              <w:t>Demonstrated product knowledge of over 300 clinical nutrition formulas and medical foods.</w:t>
            </w:r>
          </w:p>
          <w:p w14:paraId="03662F9C" w14:textId="77777777" w:rsidR="00A84F00" w:rsidRDefault="006B6346">
            <w:pPr>
              <w:numPr>
                <w:ilvl w:val="0"/>
                <w:numId w:val="3"/>
              </w:numPr>
              <w:spacing w:before="0"/>
              <w:ind w:left="360"/>
            </w:pPr>
            <w:r>
              <w:t xml:space="preserve">Secured a $1.5M contract with a multi-location wellness center; served integral role in practice </w:t>
            </w:r>
            <w:r>
              <w:t>start-up.</w:t>
            </w:r>
          </w:p>
          <w:p w14:paraId="023D26DA" w14:textId="77777777" w:rsidR="00A84F00" w:rsidRDefault="006B6346">
            <w:pPr>
              <w:numPr>
                <w:ilvl w:val="0"/>
                <w:numId w:val="3"/>
              </w:numPr>
              <w:spacing w:before="0"/>
              <w:ind w:left="360"/>
            </w:pPr>
            <w:r>
              <w:t>Engaged and retained 100+ new and existing customers through email campaigns, monthly webinars, and in-office training.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082EFE" w14:textId="77777777" w:rsidR="00A84F00" w:rsidRDefault="006B6346">
            <w:pPr>
              <w:pStyle w:val="Heading2"/>
              <w:rPr>
                <w:rFonts w:ascii="Open Sans" w:eastAsia="Open Sans" w:hAnsi="Open Sans" w:cs="Open Sans"/>
                <w:color w:val="2079C7"/>
                <w:sz w:val="18"/>
                <w:szCs w:val="18"/>
              </w:rPr>
            </w:pPr>
            <w:bookmarkStart w:id="10" w:name="_ca0awj8022e2" w:colFirst="0" w:colLast="0"/>
            <w:bookmarkEnd w:id="10"/>
            <w:r>
              <w:rPr>
                <w:rFonts w:ascii="Open Sans" w:eastAsia="Open Sans" w:hAnsi="Open Sans" w:cs="Open Sans"/>
                <w:color w:val="2079C7"/>
                <w:sz w:val="18"/>
                <w:szCs w:val="18"/>
              </w:rPr>
              <w:t>SKILLS</w:t>
            </w:r>
          </w:p>
          <w:p w14:paraId="77FFB025" w14:textId="77777777" w:rsidR="00A84F00" w:rsidRDefault="006B6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</w:pPr>
            <w:r>
              <w:t>Business Strategy</w:t>
            </w:r>
          </w:p>
          <w:p w14:paraId="27158589" w14:textId="77777777" w:rsidR="00A84F00" w:rsidRDefault="006B6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</w:pPr>
            <w:r>
              <w:t>Customer Service</w:t>
            </w:r>
          </w:p>
          <w:p w14:paraId="7FB0A99D" w14:textId="77777777" w:rsidR="00A84F00" w:rsidRDefault="006B6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</w:pPr>
            <w:r>
              <w:t>Business-to-Business (B2B)</w:t>
            </w:r>
          </w:p>
          <w:p w14:paraId="3767EBDD" w14:textId="77777777" w:rsidR="00A84F00" w:rsidRDefault="006B6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</w:pPr>
            <w:r>
              <w:t>Marketing</w:t>
            </w:r>
          </w:p>
          <w:p w14:paraId="28D052A1" w14:textId="77777777" w:rsidR="00A84F00" w:rsidRDefault="006B6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</w:pPr>
            <w:r>
              <w:t>Management</w:t>
            </w:r>
          </w:p>
          <w:p w14:paraId="5AFEC00E" w14:textId="77777777" w:rsidR="00A84F00" w:rsidRDefault="006B6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</w:pPr>
            <w:r>
              <w:t>Retail</w:t>
            </w:r>
          </w:p>
          <w:p w14:paraId="7A1AC38E" w14:textId="77777777" w:rsidR="00A84F00" w:rsidRDefault="006B6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0"/>
            </w:pPr>
            <w:r>
              <w:t>Customer Relationship Management (CRM)</w:t>
            </w:r>
          </w:p>
          <w:p w14:paraId="6FCD230E" w14:textId="77777777" w:rsidR="00A84F00" w:rsidRDefault="00A8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2BC6D5AF" w14:textId="77777777" w:rsidR="00A84F00" w:rsidRDefault="006B6346">
            <w:pPr>
              <w:pStyle w:val="Heading2"/>
              <w:rPr>
                <w:rFonts w:ascii="Open Sans" w:eastAsia="Open Sans" w:hAnsi="Open Sans" w:cs="Open Sans"/>
                <w:color w:val="2079C7"/>
                <w:sz w:val="18"/>
                <w:szCs w:val="18"/>
              </w:rPr>
            </w:pPr>
            <w:bookmarkStart w:id="11" w:name="_tuxh7mwdaxox" w:colFirst="0" w:colLast="0"/>
            <w:bookmarkEnd w:id="11"/>
            <w:r>
              <w:rPr>
                <w:rFonts w:ascii="Open Sans" w:eastAsia="Open Sans" w:hAnsi="Open Sans" w:cs="Open Sans"/>
                <w:color w:val="2079C7"/>
                <w:sz w:val="18"/>
                <w:szCs w:val="18"/>
              </w:rPr>
              <w:t>EDUCATION</w:t>
            </w:r>
          </w:p>
          <w:p w14:paraId="06006F52" w14:textId="77777777" w:rsidR="00A84F00" w:rsidRDefault="006B6346">
            <w:pPr>
              <w:pStyle w:val="Heading2"/>
            </w:pPr>
            <w:bookmarkStart w:id="12" w:name="_de3nyi9lt8o" w:colFirst="0" w:colLast="0"/>
            <w:bookmarkEnd w:id="12"/>
            <w:r>
              <w:t>Resume Worded University</w:t>
            </w:r>
          </w:p>
          <w:p w14:paraId="59BB60F9" w14:textId="77777777" w:rsidR="00A84F00" w:rsidRDefault="00A84F00">
            <w:pPr>
              <w:spacing w:before="0" w:line="240" w:lineRule="auto"/>
              <w:rPr>
                <w:sz w:val="10"/>
                <w:szCs w:val="10"/>
              </w:rPr>
            </w:pPr>
          </w:p>
          <w:p w14:paraId="0484158A" w14:textId="77777777" w:rsidR="00A84F00" w:rsidRDefault="006B6346">
            <w:pPr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Master of Business, Major in Sales </w:t>
            </w:r>
          </w:p>
          <w:p w14:paraId="5A3B03E2" w14:textId="77777777" w:rsidR="00A84F00" w:rsidRDefault="006B6346">
            <w:pPr>
              <w:pStyle w:val="Heading3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bookmarkStart w:id="13" w:name="_o5hg10c13u65" w:colFirst="0" w:colLast="0"/>
            <w:bookmarkEnd w:id="13"/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January 2012</w:t>
            </w:r>
          </w:p>
          <w:p w14:paraId="2510CA26" w14:textId="77777777" w:rsidR="00A84F00" w:rsidRDefault="006B6346">
            <w:pPr>
              <w:rPr>
                <w:b/>
                <w:i/>
                <w:sz w:val="22"/>
                <w:szCs w:val="22"/>
              </w:rPr>
            </w:pPr>
            <w:r>
              <w:t>New York, NY</w:t>
            </w:r>
          </w:p>
          <w:p w14:paraId="1027CD81" w14:textId="77777777" w:rsidR="00A84F00" w:rsidRDefault="006B6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360"/>
            </w:pPr>
            <w:r>
              <w:rPr>
                <w:b/>
              </w:rPr>
              <w:t xml:space="preserve">Awards: </w:t>
            </w:r>
            <w:r>
              <w:t>Resume Worded Sales Fellow (only 5 awarded to class), Dean’s List 2012 (Top 10%)</w:t>
            </w:r>
          </w:p>
          <w:p w14:paraId="62037C18" w14:textId="77777777" w:rsidR="00A84F00" w:rsidRDefault="006B6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360"/>
            </w:pPr>
            <w:r>
              <w:t>Completed one-year study abroad with Singapore University</w:t>
            </w:r>
          </w:p>
          <w:p w14:paraId="3ABC8155" w14:textId="77777777" w:rsidR="00A84F00" w:rsidRDefault="006B6346">
            <w:pPr>
              <w:pStyle w:val="Heading2"/>
              <w:rPr>
                <w:rFonts w:ascii="Open Sans" w:eastAsia="Open Sans" w:hAnsi="Open Sans" w:cs="Open Sans"/>
                <w:color w:val="2079C7"/>
                <w:sz w:val="18"/>
                <w:szCs w:val="18"/>
              </w:rPr>
            </w:pPr>
            <w:bookmarkStart w:id="14" w:name="_y0ojq6k2gcqu" w:colFirst="0" w:colLast="0"/>
            <w:bookmarkEnd w:id="14"/>
            <w:r>
              <w:rPr>
                <w:rFonts w:ascii="Open Sans" w:eastAsia="Open Sans" w:hAnsi="Open Sans" w:cs="Open Sans"/>
                <w:color w:val="2079C7"/>
                <w:sz w:val="18"/>
                <w:szCs w:val="18"/>
              </w:rPr>
              <w:t>OTHER</w:t>
            </w:r>
          </w:p>
          <w:p w14:paraId="6CBA60D5" w14:textId="77777777" w:rsidR="00A84F00" w:rsidRDefault="006B6346">
            <w:pPr>
              <w:numPr>
                <w:ilvl w:val="0"/>
                <w:numId w:val="1"/>
              </w:numPr>
              <w:spacing w:before="320"/>
              <w:ind w:left="450"/>
            </w:pPr>
            <w:r>
              <w:t>Volunteer 20 hours/month at the ABC foundation, leading sales projects</w:t>
            </w:r>
          </w:p>
          <w:p w14:paraId="4521CC1B" w14:textId="77777777" w:rsidR="00A84F00" w:rsidRDefault="006B6346">
            <w:pPr>
              <w:numPr>
                <w:ilvl w:val="0"/>
                <w:numId w:val="1"/>
              </w:numPr>
              <w:spacing w:before="0"/>
              <w:ind w:left="450"/>
            </w:pPr>
            <w:r>
              <w:t xml:space="preserve">PMP-certified (2020) </w:t>
            </w:r>
          </w:p>
        </w:tc>
      </w:tr>
    </w:tbl>
    <w:p w14:paraId="61C80AD6" w14:textId="77777777" w:rsidR="00A84F00" w:rsidRDefault="00A84F00">
      <w:pPr>
        <w:pBdr>
          <w:top w:val="nil"/>
          <w:left w:val="nil"/>
          <w:bottom w:val="nil"/>
          <w:right w:val="nil"/>
          <w:between w:val="nil"/>
        </w:pBdr>
      </w:pPr>
    </w:p>
    <w:sectPr w:rsidR="00A84F00">
      <w:pgSz w:w="12240" w:h="15840"/>
      <w:pgMar w:top="431" w:right="863" w:bottom="0" w:left="86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auto"/>
    <w:pitch w:val="default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4515D"/>
    <w:multiLevelType w:val="multilevel"/>
    <w:tmpl w:val="5B5E9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A54BBA"/>
    <w:multiLevelType w:val="multilevel"/>
    <w:tmpl w:val="AFEC7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75672B"/>
    <w:multiLevelType w:val="multilevel"/>
    <w:tmpl w:val="42FE5D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0712B0"/>
    <w:multiLevelType w:val="multilevel"/>
    <w:tmpl w:val="4E6E41B0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00"/>
    <w:rsid w:val="006B6346"/>
    <w:rsid w:val="00A8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FA55"/>
  <w15:docId w15:val="{BFC0F1C8-447C-43DE-AA13-6F8F845D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st.last@resumeword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2022-05-11T09:35:00Z</dcterms:created>
  <dcterms:modified xsi:type="dcterms:W3CDTF">2022-05-11T09:35:00Z</dcterms:modified>
</cp:coreProperties>
</file>