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25AC" w14:textId="7670690F" w:rsidR="0098716D" w:rsidRPr="00054931" w:rsidRDefault="00C01ABF" w:rsidP="00054931">
      <w:pPr>
        <w:bidi/>
        <w:rPr>
          <w:rFonts w:ascii="Cascadia Code" w:hAnsi="Cascadia Code" w:cs="Farsi Simple Bold"/>
        </w:rPr>
      </w:pPr>
      <w:r w:rsidRPr="00054931">
        <w:rPr>
          <w:rFonts w:ascii="Cascadia Code" w:hAnsi="Cascadia Code" w:cs="Farsi Simple Bold"/>
          <w:noProof/>
          <w:lang w:val="fr-FR" w:eastAsia="fr-F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071CC4" wp14:editId="65F0901E">
                <wp:simplePos x="0" y="0"/>
                <wp:positionH relativeFrom="margin">
                  <wp:posOffset>274320</wp:posOffset>
                </wp:positionH>
                <wp:positionV relativeFrom="paragraph">
                  <wp:posOffset>121920</wp:posOffset>
                </wp:positionV>
                <wp:extent cx="5151120" cy="1613043"/>
                <wp:effectExtent l="0" t="0" r="0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51120" cy="1613043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E107E" w14:textId="03623129" w:rsidR="0098716D" w:rsidRPr="00054931" w:rsidRDefault="00054931" w:rsidP="00C1416B">
                            <w:pPr>
                              <w:pStyle w:val="NormalWeb"/>
                              <w:pBdr>
                                <w:right w:val="single" w:sz="18" w:space="4" w:color="auto"/>
                              </w:pBdr>
                              <w:bidi/>
                              <w:spacing w:before="0" w:after="0" w:line="360" w:lineRule="auto"/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54931">
                              <w:rPr>
                                <w:rFonts w:asciiTheme="minorHAnsi" w:hAnsiTheme="minorHAnsi" w:cstheme="minorHAnsi"/>
                                <w:bCs/>
                                <w:color w:val="000000" w:themeColor="text1"/>
                                <w:kern w:val="24"/>
                                <w:sz w:val="40"/>
                                <w:szCs w:val="40"/>
                                <w:rtl/>
                                <w:lang w:bidi="ar-EG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أحمد ممدوح محمد أبو غالي</w:t>
                            </w:r>
                          </w:p>
                          <w:p w14:paraId="771B7E59" w14:textId="3AC8E018" w:rsidR="0098716D" w:rsidRPr="00054931" w:rsidRDefault="00054931" w:rsidP="00C1416B">
                            <w:pPr>
                              <w:pStyle w:val="NormalWeb"/>
                              <w:pBdr>
                                <w:right w:val="single" w:sz="18" w:space="4" w:color="auto"/>
                              </w:pBdr>
                              <w:bidi/>
                              <w:spacing w:before="0" w:after="0" w:line="360" w:lineRule="auto"/>
                              <w:rPr>
                                <w:rFonts w:asciiTheme="minorHAnsi" w:hAnsiTheme="minorHAnsi" w:cstheme="minorHAnsi"/>
                                <w:i/>
                                <w:iCs/>
                                <w:color w:val="000000" w:themeColor="text1"/>
                                <w:lang w:val="en-GB"/>
                              </w:rPr>
                            </w:pPr>
                            <w:r w:rsidRPr="0005493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7"/>
                                <w:szCs w:val="27"/>
                                <w:rtl/>
                                <w:lang w:bidi="ar-MA"/>
                              </w:rPr>
                              <w:t xml:space="preserve">مشغل </w:t>
                            </w:r>
                            <w:r w:rsidRPr="00054931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7"/>
                                <w:szCs w:val="27"/>
                                <w:lang w:val="en-GB" w:bidi="ar-MA"/>
                              </w:rPr>
                              <w:t>RS &amp; EH</w:t>
                            </w:r>
                          </w:p>
                          <w:p w14:paraId="74CB0E98" w14:textId="3080217C" w:rsidR="0098716D" w:rsidRPr="00054931" w:rsidRDefault="00AD36C6" w:rsidP="00AD36C6">
                            <w:pPr>
                              <w:pStyle w:val="NormalWeb"/>
                              <w:pBdr>
                                <w:right w:val="single" w:sz="18" w:space="4" w:color="auto"/>
                              </w:pBdr>
                              <w:bidi/>
                              <w:spacing w:before="0" w:after="0"/>
                              <w:jc w:val="both"/>
                              <w:rPr>
                                <w:rFonts w:asciiTheme="minorHAnsi" w:hAnsiTheme="minorHAnsi" w:cstheme="minorHAnsi"/>
                                <w:color w:val="000000" w:themeColor="text1"/>
                              </w:rPr>
                            </w:pPr>
                            <w:r w:rsidRPr="00AD36C6"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ماهــر في تشغيل معدات </w:t>
                            </w:r>
                            <w:r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  <w:lang w:bidi="ar-DZ"/>
                              </w:rPr>
                              <w:t>RS &amp; EH</w:t>
                            </w:r>
                            <w:r w:rsidRPr="00AD36C6"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بأمان وكفاءة، مع التركيز على دقة التعامل مع الحاويات والالتزام بتعليمات الساحة. لدي خبرة في</w:t>
                            </w:r>
                            <w:r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="Calibr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EG"/>
                              </w:rPr>
                              <w:t>عمليات</w:t>
                            </w:r>
                            <w:r w:rsidRPr="00AD36C6"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 الفحص قبل وبعد التشغيل، واتباع إجراءات السلامة، والتنسيق مع المشرفين أو من خلال النظام الإلكتروني. ملتزم بالحفاظ على نظافة المعدات وضمان الترصيص السليم للحاويات، والمساهمة في تسليم واستلام </w:t>
                            </w:r>
                            <w:r>
                              <w:rPr>
                                <w:rFonts w:asciiTheme="minorHAnsi" w:hAnsiTheme="minorHAnsi" w:cs="Calibr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ال</w:t>
                            </w:r>
                            <w:r w:rsidRPr="00AD36C6"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 xml:space="preserve">سلس بين الورديات. </w:t>
                            </w:r>
                            <w:r>
                              <w:rPr>
                                <w:rFonts w:asciiTheme="minorHAnsi" w:hAnsiTheme="minorHAnsi" w:cs="Calibri" w:hint="cs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أ</w:t>
                            </w:r>
                            <w:r w:rsidRPr="00AD36C6">
                              <w:rPr>
                                <w:rFonts w:asciiTheme="minorHAnsi" w:hAnsiTheme="minorHAnsi" w:cs="Calibri"/>
                                <w:color w:val="000000" w:themeColor="text1"/>
                                <w:sz w:val="22"/>
                                <w:szCs w:val="22"/>
                                <w:rtl/>
                                <w:lang w:bidi="ar-DZ"/>
                              </w:rPr>
                              <w:t>تمتع بلياقة بدنية عالية، وروح الفريق، والقدرة على العمل تحت الضغط.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071CC4" id="Rectangle 7" o:spid="_x0000_s1026" style="position:absolute;left:0;text-align:left;margin-left:21.6pt;margin-top:9.6pt;width:405.6pt;height:127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" fillcolor="#bfbfbf [2412]" stroked="f" strokeweight="1pt">
                <v:fill opacity="0"/>
                <v:textbox>
                  <w:txbxContent>
                    <w:p w14:paraId="3A8E107E" w14:textId="03623129" w:rsidR="0098716D" w:rsidRPr="00054931" w:rsidRDefault="00054931" w:rsidP="00C1416B">
                      <w:pPr>
                        <w:pStyle w:val="NormalWeb"/>
                        <w:pBdr>
                          <w:right w:val="single" w:sz="18" w:space="4" w:color="auto"/>
                        </w:pBdr>
                        <w:bidi/>
                        <w:spacing w:before="0" w:after="0" w:line="360" w:lineRule="auto"/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54931">
                        <w:rPr>
                          <w:rFonts w:asciiTheme="minorHAnsi" w:hAnsiTheme="minorHAnsi" w:cstheme="minorHAnsi"/>
                          <w:bCs/>
                          <w:color w:val="000000" w:themeColor="text1"/>
                          <w:kern w:val="24"/>
                          <w:sz w:val="40"/>
                          <w:szCs w:val="40"/>
                          <w:rtl/>
                          <w:lang w:bidi="ar-EG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أحمد ممدوح محمد أبو غالي</w:t>
                      </w:r>
                    </w:p>
                    <w:p w14:paraId="771B7E59" w14:textId="3AC8E018" w:rsidR="0098716D" w:rsidRPr="00054931" w:rsidRDefault="00054931" w:rsidP="00C1416B">
                      <w:pPr>
                        <w:pStyle w:val="NormalWeb"/>
                        <w:pBdr>
                          <w:right w:val="single" w:sz="18" w:space="4" w:color="auto"/>
                        </w:pBdr>
                        <w:bidi/>
                        <w:spacing w:before="0" w:after="0" w:line="360" w:lineRule="auto"/>
                        <w:rPr>
                          <w:rFonts w:asciiTheme="minorHAnsi" w:hAnsiTheme="minorHAnsi" w:cstheme="minorHAnsi"/>
                          <w:i/>
                          <w:iCs/>
                          <w:color w:val="000000" w:themeColor="text1"/>
                          <w:lang w:val="en-GB"/>
                        </w:rPr>
                      </w:pPr>
                      <w:r w:rsidRPr="0005493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7"/>
                          <w:szCs w:val="27"/>
                          <w:rtl/>
                          <w:lang w:bidi="ar-MA"/>
                        </w:rPr>
                        <w:t xml:space="preserve">مشغل </w:t>
                      </w:r>
                      <w:r w:rsidRPr="00054931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7"/>
                          <w:szCs w:val="27"/>
                          <w:lang w:val="en-GB" w:bidi="ar-MA"/>
                        </w:rPr>
                        <w:t>RS &amp; EH</w:t>
                      </w:r>
                    </w:p>
                    <w:p w14:paraId="74CB0E98" w14:textId="3080217C" w:rsidR="0098716D" w:rsidRPr="00054931" w:rsidRDefault="00AD36C6" w:rsidP="00AD36C6">
                      <w:pPr>
                        <w:pStyle w:val="NormalWeb"/>
                        <w:pBdr>
                          <w:right w:val="single" w:sz="18" w:space="4" w:color="auto"/>
                        </w:pBdr>
                        <w:bidi/>
                        <w:spacing w:before="0" w:after="0"/>
                        <w:jc w:val="both"/>
                        <w:rPr>
                          <w:rFonts w:asciiTheme="minorHAnsi" w:hAnsiTheme="minorHAnsi" w:cstheme="minorHAnsi"/>
                          <w:color w:val="000000" w:themeColor="text1"/>
                        </w:rPr>
                      </w:pPr>
                      <w:r w:rsidRPr="00AD36C6"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 xml:space="preserve">ماهــر في تشغيل معدات </w:t>
                      </w:r>
                      <w:r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  <w:lang w:bidi="ar-DZ"/>
                        </w:rPr>
                        <w:t>RS &amp; EH</w:t>
                      </w:r>
                      <w:r w:rsidRPr="00AD36C6"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 xml:space="preserve"> بأمان وكفاءة، مع التركيز على دقة التعامل مع الحاويات والالتزام بتعليمات الساحة. لدي خبرة في</w:t>
                      </w:r>
                      <w:r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inorHAnsi" w:hAnsiTheme="minorHAnsi" w:cs="Calibri" w:hint="cs"/>
                          <w:color w:val="000000" w:themeColor="text1"/>
                          <w:sz w:val="22"/>
                          <w:szCs w:val="22"/>
                          <w:rtl/>
                          <w:lang w:bidi="ar-EG"/>
                        </w:rPr>
                        <w:t>عمليات</w:t>
                      </w:r>
                      <w:r w:rsidRPr="00AD36C6"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 xml:space="preserve"> الفحص قبل وبعد التشغيل، واتباع إجراءات السلامة، والتنسيق مع المشرفين أو من خلال النظام الإلكتروني. ملتزم بالحفاظ على نظافة المعدات وضمان الترصيص السليم للحاويات، والمساهمة في تسليم واستلام </w:t>
                      </w:r>
                      <w:r>
                        <w:rPr>
                          <w:rFonts w:asciiTheme="minorHAnsi" w:hAnsiTheme="minorHAnsi" w:cs="Calibri" w:hint="cs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ال</w:t>
                      </w:r>
                      <w:r w:rsidRPr="00AD36C6"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 xml:space="preserve">سلس بين الورديات. </w:t>
                      </w:r>
                      <w:r>
                        <w:rPr>
                          <w:rFonts w:asciiTheme="minorHAnsi" w:hAnsiTheme="minorHAnsi" w:cs="Calibri" w:hint="cs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أ</w:t>
                      </w:r>
                      <w:r w:rsidRPr="00AD36C6">
                        <w:rPr>
                          <w:rFonts w:asciiTheme="minorHAnsi" w:hAnsiTheme="minorHAnsi" w:cs="Calibri"/>
                          <w:color w:val="000000" w:themeColor="text1"/>
                          <w:sz w:val="22"/>
                          <w:szCs w:val="22"/>
                          <w:rtl/>
                          <w:lang w:bidi="ar-DZ"/>
                        </w:rPr>
                        <w:t>تمتع بلياقة بدنية عالية، وروح الفريق، والقدرة على العمل تحت الضغط.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7107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658BD7" wp14:editId="431B0CE7">
                <wp:simplePos x="0" y="0"/>
                <wp:positionH relativeFrom="margin">
                  <wp:posOffset>279417</wp:posOffset>
                </wp:positionH>
                <wp:positionV relativeFrom="paragraph">
                  <wp:posOffset>9003665</wp:posOffset>
                </wp:positionV>
                <wp:extent cx="2015490" cy="449580"/>
                <wp:effectExtent l="0" t="0" r="0" b="0"/>
                <wp:wrapNone/>
                <wp:docPr id="35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4495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6210F0" w14:textId="38D2B0D9" w:rsidR="00437107" w:rsidRPr="008E7966" w:rsidRDefault="00437107" w:rsidP="008E7966">
                            <w:pPr>
                              <w:pBdr>
                                <w:bottom w:val="single" w:sz="18" w:space="1" w:color="auto"/>
                              </w:pBdr>
                              <w:bidi/>
                              <w:spacing w:after="0"/>
                              <w:rPr>
                                <w:rFonts w:ascii="Tahoma" w:eastAsia="Open Sans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fr-FR"/>
                              </w:rPr>
                            </w:pPr>
                            <w:proofErr w:type="spellStart"/>
                            <w:r w:rsidRPr="008E7966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val="fr-FR"/>
                              </w:rPr>
                              <w:t>المهارات</w:t>
                            </w:r>
                            <w:proofErr w:type="spellEnd"/>
                            <w:r w:rsidRPr="008E7966"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val="fr-FR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ahoma" w:eastAsia="Open Sans" w:hAnsi="Tahoma" w:cs="Tahoma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val="fr-FR"/>
                              </w:rPr>
                              <w:t>الشخصية</w:t>
                            </w:r>
                            <w:proofErr w:type="spellEnd"/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58BD7" id="Rectangle 60" o:spid="_x0000_s1027" style="position:absolute;left:0;text-align:left;margin-left:22pt;margin-top:708.95pt;width:158.7pt;height:35.4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" filled="f" stroked="f" strokeweight="2pt">
                <v:textbox>
                  <w:txbxContent>
                    <w:p w14:paraId="136210F0" w14:textId="38D2B0D9" w:rsidR="00437107" w:rsidRPr="008E7966" w:rsidRDefault="00437107" w:rsidP="008E7966">
                      <w:pPr>
                        <w:pBdr>
                          <w:bottom w:val="single" w:sz="18" w:space="1" w:color="auto"/>
                        </w:pBdr>
                        <w:bidi/>
                        <w:spacing w:after="0"/>
                        <w:rPr>
                          <w:rFonts w:ascii="Tahoma" w:eastAsia="Open Sans" w:hAnsi="Tahoma" w:cs="Tahoma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lang w:val="fr-FR"/>
                        </w:rPr>
                      </w:pPr>
                      <w:proofErr w:type="spellStart"/>
                      <w:r w:rsidRPr="008E7966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30"/>
                          <w:szCs w:val="30"/>
                          <w:rtl/>
                          <w:lang w:val="fr-FR"/>
                        </w:rPr>
                        <w:t>المهارات</w:t>
                      </w:r>
                      <w:proofErr w:type="spellEnd"/>
                      <w:r w:rsidRPr="008E7966"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30"/>
                          <w:szCs w:val="30"/>
                          <w:rtl/>
                          <w:lang w:val="fr-FR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ahoma" w:eastAsia="Open Sans" w:hAnsi="Tahoma" w:cs="Tahoma"/>
                          <w:color w:val="000000" w:themeColor="text1"/>
                          <w:kern w:val="24"/>
                          <w:sz w:val="30"/>
                          <w:szCs w:val="30"/>
                          <w:rtl/>
                          <w:lang w:val="fr-FR"/>
                        </w:rPr>
                        <w:t>الشخصية</w:t>
                      </w:r>
                      <w:proofErr w:type="spellEnd"/>
                    </w:p>
                  </w:txbxContent>
                </v:textbox>
                <w10:wrap anchorx="margin"/>
              </v:rect>
            </w:pict>
          </mc:Fallback>
        </mc:AlternateContent>
      </w:r>
      <w:r w:rsidR="00437107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B92EEA3" wp14:editId="1B87D467">
                <wp:simplePos x="0" y="0"/>
                <wp:positionH relativeFrom="margin">
                  <wp:posOffset>2947687</wp:posOffset>
                </wp:positionH>
                <wp:positionV relativeFrom="paragraph">
                  <wp:posOffset>9003665</wp:posOffset>
                </wp:positionV>
                <wp:extent cx="2015490" cy="449580"/>
                <wp:effectExtent l="0" t="0" r="0" b="0"/>
                <wp:wrapNone/>
                <wp:docPr id="19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5490" cy="4495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172228" w14:textId="6561171A" w:rsidR="00437107" w:rsidRPr="0041637E" w:rsidRDefault="00437107" w:rsidP="008E7966">
                            <w:pPr>
                              <w:pBdr>
                                <w:bottom w:val="single" w:sz="18" w:space="1" w:color="auto"/>
                              </w:pBdr>
                              <w:bidi/>
                              <w:spacing w:after="0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val="fr-FR"/>
                              </w:rPr>
                              <w:t>المهارات التقنية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92EEA3" id="_x0000_s1028" style="position:absolute;left:0;text-align:left;margin-left:232.1pt;margin-top:708.95pt;width:158.7pt;height:35.4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" filled="f" stroked="f" strokeweight="2pt">
                <v:textbox>
                  <w:txbxContent>
                    <w:p w14:paraId="0C172228" w14:textId="6561171A" w:rsidR="00437107" w:rsidRPr="0041637E" w:rsidRDefault="00437107" w:rsidP="008E7966">
                      <w:pPr>
                        <w:pBdr>
                          <w:bottom w:val="single" w:sz="18" w:space="1" w:color="auto"/>
                        </w:pBdr>
                        <w:bidi/>
                        <w:spacing w:after="0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lang w:val="fr-FR"/>
                        </w:rPr>
                      </w:pP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30"/>
                          <w:szCs w:val="30"/>
                          <w:rtl/>
                          <w:lang w:val="fr-FR"/>
                        </w:rPr>
                        <w:t>المهارات التقنية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37107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FDFDEF6" wp14:editId="076A2C77">
                <wp:simplePos x="0" y="0"/>
                <wp:positionH relativeFrom="margin">
                  <wp:posOffset>5486400</wp:posOffset>
                </wp:positionH>
                <wp:positionV relativeFrom="paragraph">
                  <wp:posOffset>9003665</wp:posOffset>
                </wp:positionV>
                <wp:extent cx="2016000" cy="449580"/>
                <wp:effectExtent l="0" t="0" r="0" b="0"/>
                <wp:wrapNone/>
                <wp:docPr id="32" name="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0" cy="44958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90401" w14:textId="2E82078C" w:rsidR="008E7966" w:rsidRPr="0041637E" w:rsidRDefault="008E7966" w:rsidP="008E7966">
                            <w:pPr>
                              <w:pBdr>
                                <w:bottom w:val="single" w:sz="18" w:space="1" w:color="auto"/>
                              </w:pBdr>
                              <w:bidi/>
                              <w:spacing w:after="0"/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30"/>
                                <w:szCs w:val="30"/>
                                <w:lang w:val="fr-FR"/>
                              </w:rPr>
                            </w:pP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30"/>
                                <w:szCs w:val="30"/>
                                <w:rtl/>
                                <w:lang w:val="fr-FR"/>
                              </w:rPr>
                              <w:t>المهارات اللغوية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DFDEF6" id="_x0000_s1029" style="position:absolute;left:0;text-align:left;margin-left:6in;margin-top:708.95pt;width:158.75pt;height:35.4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" filled="f" stroked="f" strokeweight="2pt">
                <v:textbox>
                  <w:txbxContent>
                    <w:p w14:paraId="77590401" w14:textId="2E82078C" w:rsidR="008E7966" w:rsidRPr="0041637E" w:rsidRDefault="008E7966" w:rsidP="008E7966">
                      <w:pPr>
                        <w:pBdr>
                          <w:bottom w:val="single" w:sz="18" w:space="1" w:color="auto"/>
                        </w:pBdr>
                        <w:bidi/>
                        <w:spacing w:after="0"/>
                        <w:rPr>
                          <w:rFonts w:asciiTheme="minorHAnsi" w:eastAsia="Open Sans" w:hAnsiTheme="minorHAnsi" w:cstheme="minorHAnsi"/>
                          <w:b/>
                          <w:bCs/>
                          <w:color w:val="000000" w:themeColor="text1"/>
                          <w:kern w:val="24"/>
                          <w:sz w:val="30"/>
                          <w:szCs w:val="30"/>
                          <w:lang w:val="fr-FR"/>
                        </w:rPr>
                      </w:pP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30"/>
                          <w:szCs w:val="30"/>
                          <w:rtl/>
                          <w:lang w:val="fr-FR"/>
                        </w:rPr>
                        <w:t>المهارات اللغوية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E7966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E0F241" wp14:editId="4B80A270">
                <wp:simplePos x="0" y="0"/>
                <wp:positionH relativeFrom="column">
                  <wp:posOffset>5222875</wp:posOffset>
                </wp:positionH>
                <wp:positionV relativeFrom="paragraph">
                  <wp:posOffset>9443085</wp:posOffset>
                </wp:positionV>
                <wp:extent cx="2340000" cy="972000"/>
                <wp:effectExtent l="0" t="0" r="0" b="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EC29B6" w14:textId="77777777" w:rsidR="0098716D" w:rsidRPr="0041637E" w:rsidRDefault="0098716D" w:rsidP="0098716D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autoSpaceDN/>
                              <w:bidi/>
                              <w:spacing w:line="432" w:lineRule="auto"/>
                              <w:ind w:left="284" w:hanging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العربية</w:t>
                            </w:r>
                          </w:p>
                          <w:p w14:paraId="10090961" w14:textId="385ABF34" w:rsidR="0098716D" w:rsidRPr="0041637E" w:rsidRDefault="0098716D" w:rsidP="0098716D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autoSpaceDN/>
                              <w:bidi/>
                              <w:spacing w:line="432" w:lineRule="auto"/>
                              <w:ind w:left="284" w:hanging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الإنجليزية</w:t>
                            </w:r>
                            <w:r w:rsidR="00F053E4"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 xml:space="preserve"> الخاصة ببيئة العمل</w:t>
                            </w:r>
                          </w:p>
                          <w:p w14:paraId="45B9950C" w14:textId="14EA5542" w:rsidR="0098716D" w:rsidRPr="0041637E" w:rsidRDefault="0098716D" w:rsidP="00F053E4">
                            <w:pPr>
                              <w:pStyle w:val="Default"/>
                              <w:autoSpaceDN/>
                              <w:bidi/>
                              <w:ind w:left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E0F241" id="Rectangle 23" o:spid="_x0000_s1030" style="position:absolute;left:0;text-align:left;margin-left:411.25pt;margin-top:743.55pt;width:184.25pt;height:76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" filled="f" stroked="f" strokeweight="1pt">
                <v:textbox>
                  <w:txbxContent>
                    <w:p w14:paraId="45EC29B6" w14:textId="77777777" w:rsidR="0098716D" w:rsidRPr="0041637E" w:rsidRDefault="0098716D" w:rsidP="0098716D">
                      <w:pPr>
                        <w:pStyle w:val="Default"/>
                        <w:numPr>
                          <w:ilvl w:val="0"/>
                          <w:numId w:val="26"/>
                        </w:numPr>
                        <w:autoSpaceDN/>
                        <w:bidi/>
                        <w:spacing w:line="432" w:lineRule="auto"/>
                        <w:ind w:left="284" w:hanging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العربية</w:t>
                      </w:r>
                    </w:p>
                    <w:p w14:paraId="10090961" w14:textId="385ABF34" w:rsidR="0098716D" w:rsidRPr="0041637E" w:rsidRDefault="0098716D" w:rsidP="0098716D">
                      <w:pPr>
                        <w:pStyle w:val="Default"/>
                        <w:numPr>
                          <w:ilvl w:val="0"/>
                          <w:numId w:val="26"/>
                        </w:numPr>
                        <w:autoSpaceDN/>
                        <w:bidi/>
                        <w:spacing w:line="432" w:lineRule="auto"/>
                        <w:ind w:left="284" w:hanging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الإنجليزية</w:t>
                      </w:r>
                      <w:r w:rsidR="00F053E4"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 xml:space="preserve"> الخاصة ببيئة العمل</w:t>
                      </w:r>
                    </w:p>
                    <w:p w14:paraId="45B9950C" w14:textId="14EA5542" w:rsidR="0098716D" w:rsidRPr="0041637E" w:rsidRDefault="0098716D" w:rsidP="00F053E4">
                      <w:pPr>
                        <w:pStyle w:val="Default"/>
                        <w:autoSpaceDN/>
                        <w:bidi/>
                        <w:ind w:left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  <w:r w:rsidR="008E7966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41886CF" wp14:editId="105190C9">
                <wp:simplePos x="0" y="0"/>
                <wp:positionH relativeFrom="column">
                  <wp:posOffset>254635</wp:posOffset>
                </wp:positionH>
                <wp:positionV relativeFrom="paragraph">
                  <wp:posOffset>7553342</wp:posOffset>
                </wp:positionV>
                <wp:extent cx="7163658" cy="830580"/>
                <wp:effectExtent l="0" t="0" r="0" b="0"/>
                <wp:wrapNone/>
                <wp:docPr id="184" name="Rectangle 18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9C00BDD-7543-4279-ABDD-EAB772ED93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3658" cy="8305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387F7A5" w14:textId="5D4C46ED" w:rsidR="0098716D" w:rsidRDefault="007957B7" w:rsidP="007957B7">
                            <w:pPr>
                              <w:pBdr>
                                <w:right w:val="single" w:sz="18" w:space="4" w:color="auto"/>
                              </w:pBdr>
                              <w:bidi/>
                              <w:spacing w:after="0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 w:rsidRPr="007957B7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دبلوم </w:t>
                            </w:r>
                            <w:r w:rsidR="007A006E" w:rsidRPr="007957B7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فني</w:t>
                            </w:r>
                            <w:r w:rsidRPr="007957B7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957B7"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صناعي</w:t>
                            </w: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7957B7"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قسم تشغيل على الماكينات</w:t>
                            </w:r>
                          </w:p>
                          <w:p w14:paraId="52345659" w14:textId="21589D4F" w:rsidR="0098716D" w:rsidRPr="00351BFF" w:rsidRDefault="007A006E" w:rsidP="00C1416B">
                            <w:pPr>
                              <w:pBdr>
                                <w:right w:val="single" w:sz="18" w:space="4" w:color="auto"/>
                              </w:pBdr>
                              <w:bidi/>
                              <w:spacing w:after="0"/>
                              <w:rPr>
                                <w:rFonts w:ascii="Tahoma" w:eastAsia="Tahoma" w:hAnsi="Tahoma" w:cs="Tahoma"/>
                                <w:b/>
                                <w:bCs/>
                                <w:color w:val="808080" w:themeColor="background1" w:themeShade="80"/>
                                <w:kern w:val="24"/>
                                <w:lang w:bidi="ar-DZ"/>
                              </w:rPr>
                            </w:pPr>
                            <w:r>
                              <w:rPr>
                                <w:rFonts w:ascii="Tahoma" w:eastAsia="Tahoma" w:hAnsi="Tahoma" w:cs="Tahoma" w:hint="cs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>مايو 2009</w:t>
                            </w:r>
                          </w:p>
                          <w:p w14:paraId="3CE17344" w14:textId="6DC57364" w:rsidR="0098716D" w:rsidRPr="00351BFF" w:rsidRDefault="007957B7" w:rsidP="007957B7">
                            <w:pPr>
                              <w:pBdr>
                                <w:right w:val="single" w:sz="18" w:space="4" w:color="auto"/>
                              </w:pBdr>
                              <w:bidi/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lang w:bidi="ar-DZ"/>
                              </w:rPr>
                            </w:pPr>
                            <w:r w:rsidRPr="007957B7">
                              <w:rPr>
                                <w:rFonts w:ascii="Tahoma" w:eastAsia="Tahoma" w:hAnsi="Tahoma" w:cs="Tahoma"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مدرسه فارسكور المهنية العسكرية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41886CF" id="Rectangle 183" o:spid="_x0000_s1031" style="position:absolute;left:0;text-align:left;margin-left:20.05pt;margin-top:594.75pt;width:564.05pt;height:65.4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" filled="f" stroked="f">
                <v:textbox style="mso-fit-shape-to-text:t">
                  <w:txbxContent>
                    <w:p w14:paraId="4387F7A5" w14:textId="5D4C46ED" w:rsidR="0098716D" w:rsidRDefault="007957B7" w:rsidP="007957B7">
                      <w:pPr>
                        <w:pBdr>
                          <w:right w:val="single" w:sz="18" w:space="4" w:color="auto"/>
                        </w:pBdr>
                        <w:bidi/>
                        <w:spacing w:after="0"/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lang w:bidi="ar-DZ"/>
                        </w:rPr>
                      </w:pPr>
                      <w:r w:rsidRPr="007957B7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دبلوم </w:t>
                      </w:r>
                      <w:r w:rsidR="007A006E" w:rsidRPr="007957B7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فني</w:t>
                      </w:r>
                      <w:r w:rsidRPr="007957B7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Pr="007957B7"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صناعي</w:t>
                      </w: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Pr="007957B7">
                        <w:rPr>
                          <w:rFonts w:ascii="Tahoma" w:eastAsia="Tahoma" w:hAnsi="Tahoma" w:cs="Tahoma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قسم تشغيل على الماكينات</w:t>
                      </w:r>
                    </w:p>
                    <w:p w14:paraId="52345659" w14:textId="21589D4F" w:rsidR="0098716D" w:rsidRPr="00351BFF" w:rsidRDefault="007A006E" w:rsidP="00C1416B">
                      <w:pPr>
                        <w:pBdr>
                          <w:right w:val="single" w:sz="18" w:space="4" w:color="auto"/>
                        </w:pBdr>
                        <w:bidi/>
                        <w:spacing w:after="0"/>
                        <w:rPr>
                          <w:rFonts w:ascii="Tahoma" w:eastAsia="Tahoma" w:hAnsi="Tahoma" w:cs="Tahoma"/>
                          <w:b/>
                          <w:bCs/>
                          <w:color w:val="808080" w:themeColor="background1" w:themeShade="80"/>
                          <w:kern w:val="24"/>
                          <w:lang w:bidi="ar-DZ"/>
                        </w:rPr>
                      </w:pPr>
                      <w:r>
                        <w:rPr>
                          <w:rFonts w:ascii="Tahoma" w:eastAsia="Tahoma" w:hAnsi="Tahoma" w:cs="Tahoma" w:hint="cs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>مايو 2009</w:t>
                      </w:r>
                    </w:p>
                    <w:p w14:paraId="3CE17344" w14:textId="6DC57364" w:rsidR="0098716D" w:rsidRPr="00351BFF" w:rsidRDefault="007957B7" w:rsidP="007957B7">
                      <w:pPr>
                        <w:pBdr>
                          <w:right w:val="single" w:sz="18" w:space="4" w:color="auto"/>
                        </w:pBdr>
                        <w:bidi/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lang w:bidi="ar-DZ"/>
                        </w:rPr>
                      </w:pPr>
                      <w:r w:rsidRPr="007957B7">
                        <w:rPr>
                          <w:rFonts w:ascii="Tahoma" w:eastAsia="Tahoma" w:hAnsi="Tahoma" w:cs="Tahoma"/>
                          <w:color w:val="000000" w:themeColor="text1"/>
                          <w:kern w:val="24"/>
                          <w:rtl/>
                          <w:lang w:bidi="ar-DZ"/>
                        </w:rPr>
                        <w:t>مدرسه فارسكور المهنية العسكرية</w:t>
                      </w:r>
                    </w:p>
                  </w:txbxContent>
                </v:textbox>
              </v:rect>
            </w:pict>
          </mc:Fallback>
        </mc:AlternateContent>
      </w:r>
      <w:r w:rsidR="00C1416B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44BD54F" wp14:editId="08794405">
                <wp:simplePos x="0" y="0"/>
                <wp:positionH relativeFrom="column">
                  <wp:posOffset>6395085</wp:posOffset>
                </wp:positionH>
                <wp:positionV relativeFrom="paragraph">
                  <wp:posOffset>2027555</wp:posOffset>
                </wp:positionV>
                <wp:extent cx="1508125" cy="364490"/>
                <wp:effectExtent l="0" t="0" r="6985" b="698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125" cy="364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7009B9" w14:textId="77777777" w:rsidR="0098716D" w:rsidRPr="00C1416B" w:rsidRDefault="0098716D" w:rsidP="0098716D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</w:pPr>
                            <w:r w:rsidRPr="00C1416B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  <w:lang w:val="fr-FR" w:bidi="ar-DZ"/>
                              </w:rPr>
                              <w:t>خبرات العمل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4BD54F" id="Rectangle 8" o:spid="_x0000_s1032" style="position:absolute;left:0;text-align:left;margin-left:503.55pt;margin-top:159.65pt;width:118.75pt;height:28.7pt;z-index:2516940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" filled="f" stroked="f" strokeweight="1pt">
                <v:textbox style="mso-fit-shape-to-text:t" inset="0,0,0,0">
                  <w:txbxContent>
                    <w:p w14:paraId="557009B9" w14:textId="77777777" w:rsidR="0098716D" w:rsidRPr="00C1416B" w:rsidRDefault="0098716D" w:rsidP="0098716D">
                      <w:pPr>
                        <w:bidi/>
                        <w:spacing w:after="0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</w:pPr>
                      <w:r w:rsidRPr="00C1416B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  <w:lang w:val="fr-FR" w:bidi="ar-DZ"/>
                        </w:rPr>
                        <w:t>خبرات العمل</w:t>
                      </w:r>
                    </w:p>
                  </w:txbxContent>
                </v:textbox>
              </v:rect>
            </w:pict>
          </mc:Fallback>
        </mc:AlternateContent>
      </w:r>
      <w:r w:rsidR="00C1416B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F07E1" wp14:editId="67FB8558">
                <wp:simplePos x="0" y="0"/>
                <wp:positionH relativeFrom="column">
                  <wp:posOffset>6736080</wp:posOffset>
                </wp:positionH>
                <wp:positionV relativeFrom="paragraph">
                  <wp:posOffset>8580755</wp:posOffset>
                </wp:positionV>
                <wp:extent cx="1009015" cy="365125"/>
                <wp:effectExtent l="0" t="0" r="0" b="698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015" cy="365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BDD93" w14:textId="77777777" w:rsidR="0098716D" w:rsidRPr="00C1416B" w:rsidRDefault="0098716D" w:rsidP="0098716D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C1416B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المهارات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7F07E1" id="Rectangle 30" o:spid="_x0000_s1033" style="position:absolute;left:0;text-align:left;margin-left:530.4pt;margin-top:675.65pt;width:79.45pt;height:28.75pt;z-index:25166745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" filled="f" stroked="f" strokeweight="1pt">
                <v:textbox style="mso-fit-shape-to-text:t" inset="0,0,0,0">
                  <w:txbxContent>
                    <w:p w14:paraId="2CFBDD93" w14:textId="77777777" w:rsidR="0098716D" w:rsidRPr="00C1416B" w:rsidRDefault="0098716D" w:rsidP="0098716D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C1416B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المهارات</w:t>
                      </w:r>
                    </w:p>
                  </w:txbxContent>
                </v:textbox>
              </v:rect>
            </w:pict>
          </mc:Fallback>
        </mc:AlternateContent>
      </w:r>
      <w:r w:rsidR="00C1416B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53117" behindDoc="0" locked="0" layoutInCell="1" allowOverlap="1" wp14:anchorId="5B36BFD9" wp14:editId="373778EE">
                <wp:simplePos x="0" y="0"/>
                <wp:positionH relativeFrom="margin">
                  <wp:align>right</wp:align>
                </wp:positionH>
                <wp:positionV relativeFrom="paragraph">
                  <wp:posOffset>8550229</wp:posOffset>
                </wp:positionV>
                <wp:extent cx="7600769" cy="356235"/>
                <wp:effectExtent l="0" t="0" r="635" b="5715"/>
                <wp:wrapNone/>
                <wp:docPr id="5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00769" cy="356235"/>
                        </a:xfrm>
                        <a:custGeom>
                          <a:avLst/>
                          <a:gdLst>
                            <a:gd name="connsiteX0" fmla="*/ 0 w 7561688"/>
                            <a:gd name="connsiteY0" fmla="*/ 0 h 356461"/>
                            <a:gd name="connsiteX1" fmla="*/ 2231756 w 7561688"/>
                            <a:gd name="connsiteY1" fmla="*/ 0 h 356461"/>
                            <a:gd name="connsiteX2" fmla="*/ 2231756 w 7561688"/>
                            <a:gd name="connsiteY2" fmla="*/ 160230 h 356461"/>
                            <a:gd name="connsiteX3" fmla="*/ 7561688 w 7561688"/>
                            <a:gd name="connsiteY3" fmla="*/ 160230 h 356461"/>
                            <a:gd name="connsiteX4" fmla="*/ 7561688 w 7561688"/>
                            <a:gd name="connsiteY4" fmla="*/ 196230 h 356461"/>
                            <a:gd name="connsiteX5" fmla="*/ 2231756 w 7561688"/>
                            <a:gd name="connsiteY5" fmla="*/ 196230 h 356461"/>
                            <a:gd name="connsiteX6" fmla="*/ 2231756 w 7561688"/>
                            <a:gd name="connsiteY6" fmla="*/ 356461 h 356461"/>
                            <a:gd name="connsiteX7" fmla="*/ 0 w 7561688"/>
                            <a:gd name="connsiteY7" fmla="*/ 356461 h 356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61688" h="356461">
                              <a:moveTo>
                                <a:pt x="0" y="0"/>
                              </a:moveTo>
                              <a:lnTo>
                                <a:pt x="2231756" y="0"/>
                              </a:lnTo>
                              <a:lnTo>
                                <a:pt x="2231756" y="160230"/>
                              </a:lnTo>
                              <a:lnTo>
                                <a:pt x="7561688" y="160230"/>
                              </a:lnTo>
                              <a:lnTo>
                                <a:pt x="7561688" y="196230"/>
                              </a:lnTo>
                              <a:lnTo>
                                <a:pt x="2231756" y="196230"/>
                              </a:lnTo>
                              <a:lnTo>
                                <a:pt x="2231756" y="356461"/>
                              </a:lnTo>
                              <a:lnTo>
                                <a:pt x="0" y="3564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6C8D841" id="Freeform: Shape 6" o:spid="_x0000_s1026" style="position:absolute;margin-left:547.3pt;margin-top:673.25pt;width:598.5pt;height:28.05pt;flip:x;z-index:251653117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coordsize="7561688,35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" path="m,l2231756,r,160230l7561688,160230r,36000l2231756,196230r,160231l,356461,,xe" fillcolor="black [3213]" stroked="f" strokeweight="1pt">
                <v:stroke joinstyle="miter"/>
                <v:path arrowok="t" o:connecttype="custom" o:connectlocs="0,0;2243290,0;2243290,160128;7600769,160128;7600769,196106;2243290,196106;2243290,356235;0,356235" o:connectangles="0,0,0,0,0,0,0,0"/>
                <w10:wrap anchorx="margin"/>
              </v:shape>
            </w:pict>
          </mc:Fallback>
        </mc:AlternateContent>
      </w:r>
      <w:r w:rsidR="00C1416B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55167" behindDoc="0" locked="0" layoutInCell="1" allowOverlap="1" wp14:anchorId="6A105271" wp14:editId="662714E1">
                <wp:simplePos x="0" y="0"/>
                <wp:positionH relativeFrom="column">
                  <wp:posOffset>0</wp:posOffset>
                </wp:positionH>
                <wp:positionV relativeFrom="paragraph">
                  <wp:posOffset>1985554</wp:posOffset>
                </wp:positionV>
                <wp:extent cx="7600769" cy="356235"/>
                <wp:effectExtent l="0" t="0" r="635" b="5715"/>
                <wp:wrapNone/>
                <wp:docPr id="2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00769" cy="356235"/>
                        </a:xfrm>
                        <a:custGeom>
                          <a:avLst/>
                          <a:gdLst>
                            <a:gd name="connsiteX0" fmla="*/ 0 w 7561688"/>
                            <a:gd name="connsiteY0" fmla="*/ 0 h 356461"/>
                            <a:gd name="connsiteX1" fmla="*/ 2231756 w 7561688"/>
                            <a:gd name="connsiteY1" fmla="*/ 0 h 356461"/>
                            <a:gd name="connsiteX2" fmla="*/ 2231756 w 7561688"/>
                            <a:gd name="connsiteY2" fmla="*/ 160230 h 356461"/>
                            <a:gd name="connsiteX3" fmla="*/ 7561688 w 7561688"/>
                            <a:gd name="connsiteY3" fmla="*/ 160230 h 356461"/>
                            <a:gd name="connsiteX4" fmla="*/ 7561688 w 7561688"/>
                            <a:gd name="connsiteY4" fmla="*/ 196230 h 356461"/>
                            <a:gd name="connsiteX5" fmla="*/ 2231756 w 7561688"/>
                            <a:gd name="connsiteY5" fmla="*/ 196230 h 356461"/>
                            <a:gd name="connsiteX6" fmla="*/ 2231756 w 7561688"/>
                            <a:gd name="connsiteY6" fmla="*/ 356461 h 356461"/>
                            <a:gd name="connsiteX7" fmla="*/ 0 w 7561688"/>
                            <a:gd name="connsiteY7" fmla="*/ 356461 h 356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61688" h="356461">
                              <a:moveTo>
                                <a:pt x="0" y="0"/>
                              </a:moveTo>
                              <a:lnTo>
                                <a:pt x="2231756" y="0"/>
                              </a:lnTo>
                              <a:lnTo>
                                <a:pt x="2231756" y="160230"/>
                              </a:lnTo>
                              <a:lnTo>
                                <a:pt x="7561688" y="160230"/>
                              </a:lnTo>
                              <a:lnTo>
                                <a:pt x="7561688" y="196230"/>
                              </a:lnTo>
                              <a:lnTo>
                                <a:pt x="2231756" y="196230"/>
                              </a:lnTo>
                              <a:lnTo>
                                <a:pt x="2231756" y="356461"/>
                              </a:lnTo>
                              <a:lnTo>
                                <a:pt x="0" y="3564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5F5952" id="Freeform: Shape 6" o:spid="_x0000_s1026" style="position:absolute;margin-left:0;margin-top:156.35pt;width:598.5pt;height:28.05pt;flip:x;z-index:251655167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7561688,35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" path="m,l2231756,r,160230l7561688,160230r,36000l2231756,196230r,160231l,356461,,xe" fillcolor="black [3213]" stroked="f" strokeweight="1pt">
                <v:stroke joinstyle="miter"/>
                <v:path arrowok="t" o:connecttype="custom" o:connectlocs="0,0;2243290,0;2243290,160128;7600769,160128;7600769,196106;2243290,196106;2243290,356235;0,356235" o:connectangles="0,0,0,0,0,0,0,0"/>
              </v:shape>
            </w:pict>
          </mc:Fallback>
        </mc:AlternateContent>
      </w:r>
    </w:p>
    <w:p w14:paraId="253876EB" w14:textId="36CF242F" w:rsidR="00F6099D" w:rsidRPr="00054931" w:rsidRDefault="00AB1037" w:rsidP="0098716D">
      <w:pPr>
        <w:rPr>
          <w:rFonts w:ascii="Cascadia Code" w:hAnsi="Cascadia Code" w:cs="Farsi Simple Bold"/>
          <w:lang w:val="fr-FR"/>
        </w:rPr>
      </w:pPr>
      <w:r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A2FFAF" wp14:editId="584C94D0">
                <wp:simplePos x="0" y="0"/>
                <wp:positionH relativeFrom="column">
                  <wp:posOffset>152400</wp:posOffset>
                </wp:positionH>
                <wp:positionV relativeFrom="paragraph">
                  <wp:posOffset>5119370</wp:posOffset>
                </wp:positionV>
                <wp:extent cx="7147560" cy="1706880"/>
                <wp:effectExtent l="0" t="0" r="0" b="0"/>
                <wp:wrapNone/>
                <wp:docPr id="4" name="Rectangle 177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1706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DE12999" w14:textId="58DD65B3" w:rsidR="00AB1037" w:rsidRPr="00AB1037" w:rsidRDefault="00AB1037" w:rsidP="00F053E4">
                            <w:pPr>
                              <w:bidi/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AB1037"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:lang w:bidi="ar-EG"/>
                              </w:rPr>
                              <w:t>ال</w:t>
                            </w:r>
                            <w:r w:rsidRPr="00AB1037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:lang w:bidi="ar-EG"/>
                              </w:rPr>
                              <w:t xml:space="preserve">شركة </w:t>
                            </w:r>
                            <w:r w:rsidRPr="00AB1037"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:lang w:bidi="ar-EG"/>
                              </w:rPr>
                              <w:t>المتحدة للتكييف</w:t>
                            </w:r>
                          </w:p>
                          <w:p w14:paraId="7205C718" w14:textId="1232DFEE" w:rsidR="00AB1037" w:rsidRPr="00F053E4" w:rsidRDefault="00AB1037" w:rsidP="00F053E4">
                            <w:pPr>
                              <w:bidi/>
                              <w:spacing w:after="0"/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lang w:val="en-GB" w:bidi="ar-DZ"/>
                              </w:rPr>
                            </w:pPr>
                            <w:r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>201</w:t>
                            </w:r>
                            <w:r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>6</w:t>
                            </w:r>
                            <w:r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 xml:space="preserve"> – </w:t>
                            </w:r>
                            <w:r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>2018</w:t>
                            </w:r>
                          </w:p>
                          <w:p w14:paraId="62B3CEF0" w14:textId="1E7B551A" w:rsidR="00AB1037" w:rsidRDefault="00AB1037" w:rsidP="00F053E4">
                            <w:pPr>
                              <w:bidi/>
                              <w:rPr>
                                <w:rFonts w:asciiTheme="minorHAnsi" w:eastAsia="Tahoma" w:hAnsiTheme="minorHAnsi" w:cs="Calibri"/>
                                <w:color w:val="000000" w:themeColor="text1"/>
                                <w:kern w:val="24"/>
                                <w:lang w:bidi="ar-MA"/>
                              </w:rPr>
                            </w:pPr>
                            <w:r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الوظيفة</w:t>
                            </w:r>
                            <w:r w:rsidRPr="00F053E4"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:</w:t>
                            </w:r>
                            <w:r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Tahoma" w:hAnsiTheme="minorHAnsi" w:cs="Calibri" w:hint="cs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>فني تكييف مركزي</w:t>
                            </w:r>
                          </w:p>
                          <w:p w14:paraId="27BC4B3C" w14:textId="590A9F4D" w:rsidR="00AB1037" w:rsidRPr="00AB1037" w:rsidRDefault="00AB1037" w:rsidP="00AB10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lang w:val="en-US" w:bidi="ar-MA"/>
                              </w:rPr>
                            </w:pP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rtl/>
                              </w:rPr>
                              <w:t>تركيب الأجهزة والمكونات المختلفة لنظام التكييف، مثل الوحدات الداخلية والخارجية، والتوصيلات الكهربائية والأنابيب</w:t>
                            </w: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lang w:val="en-US" w:bidi="ar-MA"/>
                              </w:rPr>
                              <w:t>.</w:t>
                            </w:r>
                          </w:p>
                          <w:p w14:paraId="7D9F03D4" w14:textId="6A1748B4" w:rsidR="00AB1037" w:rsidRPr="00AB1037" w:rsidRDefault="00AB1037" w:rsidP="00AB10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lang w:val="en-US" w:bidi="ar-MA"/>
                              </w:rPr>
                            </w:pP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rtl/>
                              </w:rPr>
                              <w:t>إجراء الفحوصات اللازمة وصيانة الأجهزة للتأكد من عملها بكفاءة، بما في ذلك تنظيف الفلاتر وتنظيم ضغط الغاز</w:t>
                            </w: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lang w:val="en-US" w:bidi="ar-MA"/>
                              </w:rPr>
                              <w:t>.</w:t>
                            </w:r>
                          </w:p>
                          <w:p w14:paraId="5862CBBC" w14:textId="2375393A" w:rsidR="00AB1037" w:rsidRPr="00AB1037" w:rsidRDefault="00AB1037" w:rsidP="00AB10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</w:rPr>
                            </w:pP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rtl/>
                              </w:rPr>
                              <w:t>اكتشاف الأعطال في الأنظمة الكهربائية أو الميكانيكية وإصلاحها بأسرع وقت ممكن</w:t>
                            </w: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  <w:p w14:paraId="573A1F4C" w14:textId="475220DD" w:rsidR="00AB1037" w:rsidRPr="00AB1037" w:rsidRDefault="00AB1037" w:rsidP="00AB1037">
                            <w:pPr>
                              <w:pStyle w:val="ListParagraph"/>
                              <w:numPr>
                                <w:ilvl w:val="0"/>
                                <w:numId w:val="34"/>
                              </w:numPr>
                              <w:bidi/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</w:rPr>
                            </w:pP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  <w:rtl/>
                              </w:rPr>
                              <w:t>تحليل أداء النظام وتشخيص المشكلات المحتملة باستخدام الأدوات والمعدات المتخصصة</w:t>
                            </w:r>
                            <w:r w:rsidRPr="00AB1037">
                              <w:rPr>
                                <w:rFonts w:eastAsia="Tahoma" w:cstheme="minorHAnsi"/>
                                <w:color w:val="000000" w:themeColor="text1"/>
                                <w:kern w:val="24"/>
                              </w:rPr>
                              <w:t>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2FFAF" id="Rectangle 177" o:spid="_x0000_s1034" style="position:absolute;margin-left:12pt;margin-top:403.1pt;width:562.8pt;height:134.4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" filled="f" stroked="f">
                <v:textbox inset="0,0,0,0">
                  <w:txbxContent>
                    <w:p w14:paraId="6DE12999" w14:textId="58DD65B3" w:rsidR="00AB1037" w:rsidRPr="00AB1037" w:rsidRDefault="00AB1037" w:rsidP="00F053E4">
                      <w:pPr>
                        <w:bidi/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:lang w:bidi="ar-EG"/>
                        </w:rPr>
                      </w:pPr>
                      <w:r w:rsidRPr="00AB1037"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:lang w:bidi="ar-EG"/>
                        </w:rPr>
                        <w:t>ال</w:t>
                      </w:r>
                      <w:r w:rsidRPr="00AB1037"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:lang w:bidi="ar-EG"/>
                        </w:rPr>
                        <w:t xml:space="preserve">شركة </w:t>
                      </w:r>
                      <w:r w:rsidRPr="00AB1037"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:lang w:bidi="ar-EG"/>
                        </w:rPr>
                        <w:t>المتحدة للتكييف</w:t>
                      </w:r>
                    </w:p>
                    <w:p w14:paraId="7205C718" w14:textId="1232DFEE" w:rsidR="00AB1037" w:rsidRPr="00F053E4" w:rsidRDefault="00AB1037" w:rsidP="00F053E4">
                      <w:pPr>
                        <w:bidi/>
                        <w:spacing w:after="0"/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lang w:val="en-GB" w:bidi="ar-DZ"/>
                        </w:rPr>
                      </w:pPr>
                      <w:r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>201</w:t>
                      </w:r>
                      <w:r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>6</w:t>
                      </w:r>
                      <w:r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 xml:space="preserve"> – </w:t>
                      </w:r>
                      <w:r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>2018</w:t>
                      </w:r>
                    </w:p>
                    <w:p w14:paraId="62B3CEF0" w14:textId="1E7B551A" w:rsidR="00AB1037" w:rsidRDefault="00AB1037" w:rsidP="00F053E4">
                      <w:pPr>
                        <w:bidi/>
                        <w:rPr>
                          <w:rFonts w:asciiTheme="minorHAnsi" w:eastAsia="Tahoma" w:hAnsiTheme="minorHAnsi" w:cs="Calibri"/>
                          <w:color w:val="000000" w:themeColor="text1"/>
                          <w:kern w:val="24"/>
                          <w:lang w:bidi="ar-MA"/>
                        </w:rPr>
                      </w:pPr>
                      <w:r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الوظيفة</w:t>
                      </w:r>
                      <w:r w:rsidRPr="00F053E4"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:</w:t>
                      </w:r>
                      <w:r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rFonts w:asciiTheme="minorHAnsi" w:eastAsia="Tahoma" w:hAnsiTheme="minorHAnsi" w:cs="Calibri" w:hint="cs"/>
                          <w:color w:val="000000" w:themeColor="text1"/>
                          <w:kern w:val="24"/>
                          <w:rtl/>
                          <w:lang w:bidi="ar-MA"/>
                        </w:rPr>
                        <w:t>فني تكييف مركزي</w:t>
                      </w:r>
                    </w:p>
                    <w:p w14:paraId="27BC4B3C" w14:textId="590A9F4D" w:rsidR="00AB1037" w:rsidRPr="00AB1037" w:rsidRDefault="00AB1037" w:rsidP="00AB10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rPr>
                          <w:rFonts w:eastAsia="Tahoma" w:cstheme="minorHAnsi"/>
                          <w:color w:val="000000" w:themeColor="text1"/>
                          <w:kern w:val="24"/>
                          <w:lang w:val="en-US" w:bidi="ar-MA"/>
                        </w:rPr>
                      </w:pP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  <w:rtl/>
                        </w:rPr>
                        <w:t>تركيب الأجهزة والمكونات المختلفة لنظام التكييف، مثل الوحدات الداخلية والخارجية، والتوصيلات الكهربائية والأنابيب</w:t>
                      </w: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  <w:lang w:val="en-US" w:bidi="ar-MA"/>
                        </w:rPr>
                        <w:t>.</w:t>
                      </w:r>
                    </w:p>
                    <w:p w14:paraId="7D9F03D4" w14:textId="6A1748B4" w:rsidR="00AB1037" w:rsidRPr="00AB1037" w:rsidRDefault="00AB1037" w:rsidP="00AB10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rPr>
                          <w:rFonts w:eastAsia="Tahoma" w:cstheme="minorHAnsi"/>
                          <w:color w:val="000000" w:themeColor="text1"/>
                          <w:kern w:val="24"/>
                          <w:lang w:val="en-US" w:bidi="ar-MA"/>
                        </w:rPr>
                      </w:pP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  <w:rtl/>
                        </w:rPr>
                        <w:t>إجراء الفحوصات اللازمة وصيانة الأجهزة للتأكد من عملها بكفاءة، بما في ذلك تنظيف الفلاتر وتنظيم ضغط الغاز</w:t>
                      </w: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  <w:lang w:val="en-US" w:bidi="ar-MA"/>
                        </w:rPr>
                        <w:t>.</w:t>
                      </w:r>
                    </w:p>
                    <w:p w14:paraId="5862CBBC" w14:textId="2375393A" w:rsidR="00AB1037" w:rsidRPr="00AB1037" w:rsidRDefault="00AB1037" w:rsidP="00AB10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rPr>
                          <w:rFonts w:eastAsia="Tahoma" w:cstheme="minorHAnsi"/>
                          <w:color w:val="000000" w:themeColor="text1"/>
                          <w:kern w:val="24"/>
                        </w:rPr>
                      </w:pP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  <w:rtl/>
                        </w:rPr>
                        <w:t>اكتشاف الأعطال في الأنظمة الكهربائية أو الميكانيكية وإصلاحها بأسرع وقت ممكن</w:t>
                      </w: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</w:rPr>
                        <w:t>.</w:t>
                      </w:r>
                    </w:p>
                    <w:p w14:paraId="573A1F4C" w14:textId="475220DD" w:rsidR="00AB1037" w:rsidRPr="00AB1037" w:rsidRDefault="00AB1037" w:rsidP="00AB1037">
                      <w:pPr>
                        <w:pStyle w:val="ListParagraph"/>
                        <w:numPr>
                          <w:ilvl w:val="0"/>
                          <w:numId w:val="34"/>
                        </w:numPr>
                        <w:bidi/>
                        <w:rPr>
                          <w:rFonts w:eastAsia="Tahoma" w:cstheme="minorHAnsi"/>
                          <w:color w:val="000000" w:themeColor="text1"/>
                          <w:kern w:val="24"/>
                        </w:rPr>
                      </w:pP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  <w:rtl/>
                        </w:rPr>
                        <w:t>تحليل أداء النظام وتشخيص المشكلات المحتملة باستخدام الأدوات والمعدات المتخصصة</w:t>
                      </w:r>
                      <w:r w:rsidRPr="00AB1037">
                        <w:rPr>
                          <w:rFonts w:eastAsia="Tahoma" w:cstheme="minorHAnsi"/>
                          <w:color w:val="000000" w:themeColor="text1"/>
                          <w:kern w:val="24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54142" behindDoc="0" locked="0" layoutInCell="1" allowOverlap="1" wp14:anchorId="11C3479E" wp14:editId="4151637C">
                <wp:simplePos x="0" y="0"/>
                <wp:positionH relativeFrom="margin">
                  <wp:posOffset>-40640</wp:posOffset>
                </wp:positionH>
                <wp:positionV relativeFrom="paragraph">
                  <wp:posOffset>6862445</wp:posOffset>
                </wp:positionV>
                <wp:extent cx="7600315" cy="356235"/>
                <wp:effectExtent l="0" t="0" r="635" b="5715"/>
                <wp:wrapNone/>
                <wp:docPr id="1" name="Freeform: 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7600315" cy="356235"/>
                        </a:xfrm>
                        <a:custGeom>
                          <a:avLst/>
                          <a:gdLst>
                            <a:gd name="connsiteX0" fmla="*/ 0 w 7561688"/>
                            <a:gd name="connsiteY0" fmla="*/ 0 h 356461"/>
                            <a:gd name="connsiteX1" fmla="*/ 2231756 w 7561688"/>
                            <a:gd name="connsiteY1" fmla="*/ 0 h 356461"/>
                            <a:gd name="connsiteX2" fmla="*/ 2231756 w 7561688"/>
                            <a:gd name="connsiteY2" fmla="*/ 160230 h 356461"/>
                            <a:gd name="connsiteX3" fmla="*/ 7561688 w 7561688"/>
                            <a:gd name="connsiteY3" fmla="*/ 160230 h 356461"/>
                            <a:gd name="connsiteX4" fmla="*/ 7561688 w 7561688"/>
                            <a:gd name="connsiteY4" fmla="*/ 196230 h 356461"/>
                            <a:gd name="connsiteX5" fmla="*/ 2231756 w 7561688"/>
                            <a:gd name="connsiteY5" fmla="*/ 196230 h 356461"/>
                            <a:gd name="connsiteX6" fmla="*/ 2231756 w 7561688"/>
                            <a:gd name="connsiteY6" fmla="*/ 356461 h 356461"/>
                            <a:gd name="connsiteX7" fmla="*/ 0 w 7561688"/>
                            <a:gd name="connsiteY7" fmla="*/ 356461 h 35646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</a:cxnLst>
                          <a:rect l="l" t="t" r="r" b="b"/>
                          <a:pathLst>
                            <a:path w="7561688" h="356461">
                              <a:moveTo>
                                <a:pt x="0" y="0"/>
                              </a:moveTo>
                              <a:lnTo>
                                <a:pt x="2231756" y="0"/>
                              </a:lnTo>
                              <a:lnTo>
                                <a:pt x="2231756" y="160230"/>
                              </a:lnTo>
                              <a:lnTo>
                                <a:pt x="7561688" y="160230"/>
                              </a:lnTo>
                              <a:lnTo>
                                <a:pt x="7561688" y="196230"/>
                              </a:lnTo>
                              <a:lnTo>
                                <a:pt x="2231756" y="196230"/>
                              </a:lnTo>
                              <a:lnTo>
                                <a:pt x="2231756" y="356461"/>
                              </a:lnTo>
                              <a:lnTo>
                                <a:pt x="0" y="35646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BB119F1" id="Freeform: Shape 6" o:spid="_x0000_s1026" style="position:absolute;margin-left:-3.2pt;margin-top:540.35pt;width:598.45pt;height:28.05pt;flip:x;z-index:25165414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coordsize="7561688,3564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" path="m,l2231756,r,160230l7561688,160230r,36000l2231756,196230r,160231l,356461,,xe" fillcolor="black [3213]" stroked="f" strokeweight="1pt">
                <v:stroke joinstyle="miter"/>
                <v:path arrowok="t" o:connecttype="custom" o:connectlocs="0,0;2243156,0;2243156,160128;7600315,160128;7600315,196106;2243156,196106;2243156,356235;0,356235" o:connectangles="0,0,0,0,0,0,0,0"/>
                <w10:wrap anchorx="margin"/>
              </v:shape>
            </w:pict>
          </mc:Fallback>
        </mc:AlternateContent>
      </w:r>
      <w:r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B7C9C1" wp14:editId="43ABED73">
                <wp:simplePos x="0" y="0"/>
                <wp:positionH relativeFrom="column">
                  <wp:posOffset>5890260</wp:posOffset>
                </wp:positionH>
                <wp:positionV relativeFrom="paragraph">
                  <wp:posOffset>6852920</wp:posOffset>
                </wp:positionV>
                <wp:extent cx="2114550" cy="347345"/>
                <wp:effectExtent l="0" t="0" r="0" b="6985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347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A41AE8" w14:textId="77777777" w:rsidR="0098716D" w:rsidRPr="00C1416B" w:rsidRDefault="0098716D" w:rsidP="0098716D">
                            <w:pPr>
                              <w:bidi/>
                              <w:spacing w:after="0"/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C1416B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المؤهلات</w:t>
                            </w:r>
                            <w:proofErr w:type="spellEnd"/>
                            <w:r w:rsidRPr="00C1416B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C1416B">
                              <w:rPr>
                                <w:rFonts w:ascii="Tahoma" w:hAnsi="Tahoma" w:cs="Tahom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  <w:t>التعليمية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B7C9C1" id="Rectangle 27" o:spid="_x0000_s1035" style="position:absolute;margin-left:463.8pt;margin-top:539.6pt;width:166.5pt;height:27.35pt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" filled="f" stroked="f" strokeweight="1pt">
                <v:textbox style="mso-fit-shape-to-text:t" inset="0,0,0,0">
                  <w:txbxContent>
                    <w:p w14:paraId="7AA41AE8" w14:textId="77777777" w:rsidR="0098716D" w:rsidRPr="00C1416B" w:rsidRDefault="0098716D" w:rsidP="0098716D">
                      <w:pPr>
                        <w:bidi/>
                        <w:spacing w:after="0"/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proofErr w:type="spellStart"/>
                      <w:r w:rsidRPr="00C1416B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المؤهلات</w:t>
                      </w:r>
                      <w:proofErr w:type="spellEnd"/>
                      <w:r w:rsidRPr="00C1416B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 xml:space="preserve"> </w:t>
                      </w:r>
                      <w:proofErr w:type="spellStart"/>
                      <w:r w:rsidRPr="00C1416B">
                        <w:rPr>
                          <w:rFonts w:ascii="Tahoma" w:hAnsi="Tahoma" w:cs="Tahoma"/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  <w:t>التعليمية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610F95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7CC71A2" wp14:editId="48F63EA0">
                <wp:simplePos x="0" y="0"/>
                <wp:positionH relativeFrom="column">
                  <wp:posOffset>0</wp:posOffset>
                </wp:positionH>
                <wp:positionV relativeFrom="paragraph">
                  <wp:posOffset>9127490</wp:posOffset>
                </wp:positionV>
                <wp:extent cx="2430780" cy="1158240"/>
                <wp:effectExtent l="0" t="0" r="0" b="0"/>
                <wp:wrapNone/>
                <wp:docPr id="10" name="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0780" cy="11582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8CAEC" w14:textId="77777777" w:rsidR="00610F95" w:rsidRPr="00610F95" w:rsidRDefault="00610F95" w:rsidP="00610F95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autoSpaceDN/>
                              <w:bidi/>
                              <w:ind w:left="284" w:hanging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10F95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القدرة على العمل تحت الضغط وفي ظروف التشغيل المتغيرة</w:t>
                            </w:r>
                            <w:r w:rsidRPr="00610F95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6D5DB18" w14:textId="4F0A0FE0" w:rsidR="008E7966" w:rsidRPr="00610F95" w:rsidRDefault="00610F95" w:rsidP="00610F95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autoSpaceDN/>
                              <w:bidi/>
                              <w:ind w:left="284" w:hanging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610F95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مهارات تواصل فعالة وروح تعاون عالية ضمن فريق العمل</w:t>
                            </w:r>
                            <w:r w:rsidRPr="00610F95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CC71A2" id="Rectangle 63" o:spid="_x0000_s1036" style="position:absolute;margin-left:0;margin-top:718.7pt;width:191.4pt;height:91.2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" filled="f" stroked="f" strokeweight="2pt">
                <v:textbox>
                  <w:txbxContent>
                    <w:p w14:paraId="0618CAEC" w14:textId="77777777" w:rsidR="00610F95" w:rsidRPr="00610F95" w:rsidRDefault="00610F95" w:rsidP="00610F95">
                      <w:pPr>
                        <w:pStyle w:val="Default"/>
                        <w:numPr>
                          <w:ilvl w:val="0"/>
                          <w:numId w:val="26"/>
                        </w:numPr>
                        <w:autoSpaceDN/>
                        <w:bidi/>
                        <w:ind w:left="284" w:hanging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10F95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القدرة على العمل تحت الضغط وفي ظروف التشغيل المتغيرة</w:t>
                      </w:r>
                      <w:r w:rsidRPr="00610F95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46D5DB18" w14:textId="4F0A0FE0" w:rsidR="008E7966" w:rsidRPr="00610F95" w:rsidRDefault="00610F95" w:rsidP="00610F95">
                      <w:pPr>
                        <w:pStyle w:val="Default"/>
                        <w:numPr>
                          <w:ilvl w:val="0"/>
                          <w:numId w:val="26"/>
                        </w:numPr>
                        <w:autoSpaceDN/>
                        <w:bidi/>
                        <w:ind w:left="284" w:hanging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610F95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مهارات تواصل فعالة وروح تعاون عالية ضمن فريق العمل</w:t>
                      </w:r>
                      <w:r w:rsidRPr="00610F95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41637E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F367A" wp14:editId="0593C1D6">
                <wp:simplePos x="0" y="0"/>
                <wp:positionH relativeFrom="column">
                  <wp:posOffset>2385060</wp:posOffset>
                </wp:positionH>
                <wp:positionV relativeFrom="paragraph">
                  <wp:posOffset>9127490</wp:posOffset>
                </wp:positionV>
                <wp:extent cx="2568575" cy="1158240"/>
                <wp:effectExtent l="0" t="0" r="0" b="0"/>
                <wp:wrapNone/>
                <wp:docPr id="64" name="Rectangle 63">
                  <a:extLst xmlns:a="http://schemas.openxmlformats.org/drawingml/2006/main">
                    <a:ext uri="{FF2B5EF4-FFF2-40B4-BE49-F238E27FC236}">
                      <a16:creationId xmlns:a16="http://schemas.microsoft.com/office/drawing/2014/main" id="{B3CB39BE-B226-49E0-828C-10D0C75FFB5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68575" cy="115824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83EF98" w14:textId="77777777" w:rsidR="0041637E" w:rsidRPr="0041637E" w:rsidRDefault="0041637E" w:rsidP="007957B7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autoSpaceDN/>
                              <w:bidi/>
                              <w:ind w:left="284" w:hanging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لياقة</w:t>
                            </w: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بدنية</w:t>
                            </w: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وطبية</w:t>
                            </w: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  <w:lang w:bidi="en-US"/>
                              </w:rPr>
                              <w:t xml:space="preserve"> </w:t>
                            </w: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جيدة</w:t>
                            </w: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029B2BF7" w14:textId="77777777" w:rsidR="007957B7" w:rsidRPr="007957B7" w:rsidRDefault="007957B7" w:rsidP="007957B7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autoSpaceDN/>
                              <w:bidi/>
                              <w:ind w:left="284" w:hanging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7957B7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رخصة قيادة مهنية (درجة ثالثة) سارية</w:t>
                            </w:r>
                            <w:r w:rsidRPr="007957B7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6330103F" w14:textId="23E78D87" w:rsidR="0098716D" w:rsidRPr="0041637E" w:rsidRDefault="0041637E" w:rsidP="0041637E">
                            <w:pPr>
                              <w:pStyle w:val="Default"/>
                              <w:numPr>
                                <w:ilvl w:val="0"/>
                                <w:numId w:val="26"/>
                              </w:numPr>
                              <w:autoSpaceDN/>
                              <w:bidi/>
                              <w:ind w:left="284" w:hanging="284"/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1637E">
                              <w:rPr>
                                <w:rFonts w:asciiTheme="minorHAnsi" w:eastAsia="Open Sans" w:hAnsiTheme="minorHAnsi" w:cstheme="minorHAnsi"/>
                                <w:color w:val="000000" w:themeColor="text1"/>
                                <w:kern w:val="24"/>
                                <w:sz w:val="22"/>
                                <w:szCs w:val="22"/>
                                <w:rtl/>
                              </w:rPr>
                              <w:t>فهم أساسي لإجراءات وتعليمات السلامة في بيئة العمل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F367A" id="_x0000_s1037" style="position:absolute;margin-left:187.8pt;margin-top:718.7pt;width:202.25pt;height:91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" filled="f" stroked="f" strokeweight="2pt">
                <v:textbox>
                  <w:txbxContent>
                    <w:p w14:paraId="3B83EF98" w14:textId="77777777" w:rsidR="0041637E" w:rsidRPr="0041637E" w:rsidRDefault="0041637E" w:rsidP="007957B7">
                      <w:pPr>
                        <w:pStyle w:val="Default"/>
                        <w:numPr>
                          <w:ilvl w:val="0"/>
                          <w:numId w:val="26"/>
                        </w:numPr>
                        <w:autoSpaceDN/>
                        <w:bidi/>
                        <w:ind w:left="284" w:hanging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لياقة</w:t>
                      </w: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en-US"/>
                        </w:rPr>
                        <w:t xml:space="preserve"> </w:t>
                      </w: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بدنية</w:t>
                      </w: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en-US"/>
                        </w:rPr>
                        <w:t xml:space="preserve"> </w:t>
                      </w: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وطبية</w:t>
                      </w: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  <w:lang w:bidi="en-US"/>
                        </w:rPr>
                        <w:t xml:space="preserve"> </w:t>
                      </w: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جيدة</w:t>
                      </w: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029B2BF7" w14:textId="77777777" w:rsidR="007957B7" w:rsidRPr="007957B7" w:rsidRDefault="007957B7" w:rsidP="007957B7">
                      <w:pPr>
                        <w:pStyle w:val="Default"/>
                        <w:numPr>
                          <w:ilvl w:val="0"/>
                          <w:numId w:val="26"/>
                        </w:numPr>
                        <w:autoSpaceDN/>
                        <w:bidi/>
                        <w:ind w:left="284" w:hanging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7957B7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رخصة قيادة مهنية (درجة ثالثة) سارية</w:t>
                      </w:r>
                      <w:r w:rsidRPr="007957B7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  <w:t>.</w:t>
                      </w:r>
                    </w:p>
                    <w:p w14:paraId="6330103F" w14:textId="23E78D87" w:rsidR="0098716D" w:rsidRPr="0041637E" w:rsidRDefault="0041637E" w:rsidP="0041637E">
                      <w:pPr>
                        <w:pStyle w:val="Default"/>
                        <w:numPr>
                          <w:ilvl w:val="0"/>
                          <w:numId w:val="26"/>
                        </w:numPr>
                        <w:autoSpaceDN/>
                        <w:bidi/>
                        <w:ind w:left="284" w:hanging="284"/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1637E">
                        <w:rPr>
                          <w:rFonts w:asciiTheme="minorHAnsi" w:eastAsia="Open Sans" w:hAnsiTheme="minorHAnsi" w:cstheme="minorHAnsi"/>
                          <w:color w:val="000000" w:themeColor="text1"/>
                          <w:kern w:val="24"/>
                          <w:sz w:val="22"/>
                          <w:szCs w:val="22"/>
                          <w:rtl/>
                        </w:rPr>
                        <w:t>فهم أساسي لإجراءات وتعليمات السلامة في بيئة العمل</w:t>
                      </w:r>
                    </w:p>
                  </w:txbxContent>
                </v:textbox>
              </v:rect>
            </w:pict>
          </mc:Fallback>
        </mc:AlternateContent>
      </w:r>
      <w:r w:rsidR="00F053E4" w:rsidRPr="00054931">
        <w:rPr>
          <w:rFonts w:ascii="Cascadia Code" w:hAnsi="Cascadia Code" w:cs="Farsi Simple Bold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FE06C0" wp14:editId="3A0E549F">
                <wp:simplePos x="0" y="0"/>
                <wp:positionH relativeFrom="column">
                  <wp:posOffset>152400</wp:posOffset>
                </wp:positionH>
                <wp:positionV relativeFrom="paragraph">
                  <wp:posOffset>2383790</wp:posOffset>
                </wp:positionV>
                <wp:extent cx="7147560" cy="2750820"/>
                <wp:effectExtent l="0" t="0" r="0" b="0"/>
                <wp:wrapNone/>
                <wp:docPr id="178" name="Rectangle 1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E56F1A6-6C69-4DA2-9895-5FD6626C616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7560" cy="27508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AA43D87" w14:textId="77777777" w:rsidR="00F053E4" w:rsidRPr="00AB1037" w:rsidRDefault="00F053E4" w:rsidP="00F053E4">
                            <w:pPr>
                              <w:bidi/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:lang w:bidi="ar-EG"/>
                              </w:rPr>
                            </w:pPr>
                            <w:r w:rsidRPr="00AB1037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:lang w:bidi="ar-EG"/>
                              </w:rPr>
                              <w:t>شركة دمياط لتداول الحاويات والبضائع (</w:t>
                            </w:r>
                            <w:r w:rsidRPr="00AB1037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lang w:bidi="ar-EG"/>
                              </w:rPr>
                              <w:t>DCHC</w:t>
                            </w:r>
                            <w:r w:rsidRPr="00AB1037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u w:val="single"/>
                                <w:rtl/>
                                <w:lang w:bidi="ar-EG"/>
                              </w:rPr>
                              <w:t>)</w:t>
                            </w:r>
                          </w:p>
                          <w:p w14:paraId="2B1CE813" w14:textId="320EC70F" w:rsidR="0098716D" w:rsidRPr="00F053E4" w:rsidRDefault="00E862AA" w:rsidP="00F053E4">
                            <w:pPr>
                              <w:bidi/>
                              <w:spacing w:after="0"/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lang w:val="en-GB" w:bidi="ar-DZ"/>
                              </w:rPr>
                            </w:pPr>
                            <w:r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>201</w:t>
                            </w:r>
                            <w:r w:rsidR="007A006E"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>8</w:t>
                            </w:r>
                            <w:r w:rsidR="0098716D"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 xml:space="preserve"> – </w:t>
                            </w:r>
                            <w:r w:rsidR="00F053E4"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>حتى</w:t>
                            </w:r>
                            <w:r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808080" w:themeColor="background1" w:themeShade="80"/>
                                <w:kern w:val="24"/>
                                <w:rtl/>
                                <w:lang w:bidi="ar-DZ"/>
                              </w:rPr>
                              <w:t xml:space="preserve"> الآن</w:t>
                            </w:r>
                          </w:p>
                          <w:p w14:paraId="5A8E22EF" w14:textId="5A4F27CC" w:rsidR="00F053E4" w:rsidRDefault="00F053E4" w:rsidP="00F053E4">
                            <w:pPr>
                              <w:bidi/>
                              <w:rPr>
                                <w:rFonts w:asciiTheme="minorHAnsi" w:eastAsia="Tahoma" w:hAnsiTheme="minorHAnsi" w:cstheme="minorHAnsi"/>
                                <w:color w:val="000000" w:themeColor="text1"/>
                                <w:kern w:val="24"/>
                                <w:lang w:bidi="ar-MA"/>
                              </w:rPr>
                            </w:pPr>
                            <w:r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الوظيفة</w:t>
                            </w:r>
                            <w:r w:rsidRPr="00F053E4">
                              <w:rPr>
                                <w:rFonts w:asciiTheme="minorHAnsi" w:eastAsia="Tahoma" w:hAnsiTheme="minorHAnsi" w:cstheme="minorHAnsi" w:hint="cs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>:</w:t>
                            </w:r>
                            <w:r w:rsidR="0098716D" w:rsidRPr="00F053E4">
                              <w:rPr>
                                <w:rFonts w:asciiTheme="minorHAnsi" w:eastAsia="Tahoma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F053E4">
                              <w:rPr>
                                <w:rFonts w:asciiTheme="minorHAnsi" w:eastAsia="Tahoma" w:hAnsiTheme="minorHAnsi" w:cs="Calibri"/>
                                <w:color w:val="000000" w:themeColor="text1"/>
                                <w:kern w:val="24"/>
                                <w:rtl/>
                                <w:lang w:bidi="ar-MA"/>
                              </w:rPr>
                              <w:t xml:space="preserve">مشغل </w:t>
                            </w:r>
                            <w:r w:rsidRPr="00F053E4">
                              <w:rPr>
                                <w:rFonts w:asciiTheme="minorHAnsi" w:eastAsia="Tahoma" w:hAnsiTheme="minorHAnsi" w:cstheme="minorHAnsi"/>
                                <w:color w:val="000000" w:themeColor="text1"/>
                                <w:kern w:val="24"/>
                                <w:lang w:bidi="ar-MA"/>
                              </w:rPr>
                              <w:t>RS &amp; EH</w:t>
                            </w:r>
                          </w:p>
                          <w:p w14:paraId="62E1EF58" w14:textId="53E0D229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 xml:space="preserve">تشغيل معدات 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>RS &amp; EH</w:t>
                            </w: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 xml:space="preserve"> ضمن ساحة الحاويات بكفاءة عالية ووفقاً لتعليمات المشرفين أو نظام التوجيه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 xml:space="preserve"> (VMT) </w:t>
                            </w:r>
                          </w:p>
                          <w:p w14:paraId="14868F16" w14:textId="77777777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إجراء الفحص اليومي قبل التشغيل، بما يشمل التحقق من مستويات الزيت والوقود وضغط الهواء والإشارات التحذيرية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>.</w:t>
                            </w:r>
                          </w:p>
                          <w:p w14:paraId="792F32AA" w14:textId="77777777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التأكد من سلامة ونظافة كابينة المشغل والالتزام بإغلاق الأبواب واستخدام حزام الأمان أثناء التشغيل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>.</w:t>
                            </w:r>
                          </w:p>
                          <w:p w14:paraId="6A91A017" w14:textId="69EEB8DC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ascii="Calibri Light" w:eastAsia="Tahoma" w:hAnsi="Calibri Light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تنفيذ عمليات مناولة الحاويات بدقة وتجنب أي تعامل خشن، خاصة عند التحميل أو التفريغ من على الشاحنات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>.</w:t>
                            </w:r>
                          </w:p>
                          <w:p w14:paraId="6FB784C5" w14:textId="77777777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ضمان الترصيص السليم للحاويات في المواقع المحددة داخل ساحة التخزين وفقاً لخطة العمل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>.</w:t>
                            </w:r>
                          </w:p>
                          <w:p w14:paraId="104BEAE7" w14:textId="258C7D70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ascii="Calibri Light" w:eastAsia="Tahoma" w:hAnsi="Calibri Light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الحفاظ على التشغيل المستمر من خلال تسليم واستلام المعدات خلال تغيير الورديات</w:t>
                            </w:r>
                            <w:r w:rsidR="00F37FEB">
                              <w:rPr>
                                <w:rFonts w:eastAsia="Tahoma" w:cstheme="minorHAnsi"/>
                                <w:lang w:bidi="ar-DZ"/>
                              </w:rPr>
                              <w:t>.</w:t>
                            </w:r>
                          </w:p>
                          <w:p w14:paraId="4B7F6646" w14:textId="77777777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الالتزام التام بجميع تعليمات السلامة المهنية، والإبلاغ الفوري عن أي أعطال أو ملاحظات إلى مشرف الساحة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>.</w:t>
                            </w:r>
                          </w:p>
                          <w:p w14:paraId="5C09D49F" w14:textId="77777777" w:rsidR="00F053E4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إيقاف المعدة في المكان المخصص بعد الانتهاء من العمل، واتباع خطوات الإيقاف الآمن (رفع الذراع، فرملة اليد، إيقاف المحرك)</w:t>
                            </w:r>
                            <w:r w:rsidRPr="00F053E4">
                              <w:rPr>
                                <w:rFonts w:eastAsia="Tahoma" w:cstheme="minorHAnsi"/>
                                <w:lang w:bidi="ar-DZ"/>
                              </w:rPr>
                              <w:t>.</w:t>
                            </w:r>
                          </w:p>
                          <w:p w14:paraId="23E25E4D" w14:textId="1B4BE804" w:rsidR="0098716D" w:rsidRPr="00F053E4" w:rsidRDefault="00F053E4" w:rsidP="00F053E4">
                            <w:pPr>
                              <w:pStyle w:val="ListParagraph"/>
                              <w:numPr>
                                <w:ilvl w:val="0"/>
                                <w:numId w:val="32"/>
                              </w:numPr>
                              <w:bidi/>
                              <w:rPr>
                                <w:rFonts w:eastAsia="Tahoma" w:cstheme="minorHAnsi"/>
                                <w:lang w:bidi="ar-DZ"/>
                              </w:rPr>
                            </w:pPr>
                            <w:r w:rsidRPr="00F053E4">
                              <w:rPr>
                                <w:rFonts w:eastAsia="Tahoma" w:cstheme="minorHAnsi"/>
                                <w:rtl/>
                                <w:lang w:bidi="ar-DZ"/>
                              </w:rPr>
                              <w:t>التعاون مع فريق العمل والمساهمة الإيجابية في تحسين الأداء اليومي وجودة العمليات داخل المحطة.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FE06C0" id="_x0000_s1038" style="position:absolute;margin-left:12pt;margin-top:187.7pt;width:562.8pt;height:2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" filled="f" stroked="f">
                <v:textbox inset="0,0,0,0">
                  <w:txbxContent>
                    <w:p w14:paraId="6AA43D87" w14:textId="77777777" w:rsidR="00F053E4" w:rsidRPr="00AB1037" w:rsidRDefault="00F053E4" w:rsidP="00F053E4">
                      <w:pPr>
                        <w:bidi/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:lang w:bidi="ar-EG"/>
                        </w:rPr>
                      </w:pPr>
                      <w:r w:rsidRPr="00AB1037"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:lang w:bidi="ar-EG"/>
                        </w:rPr>
                        <w:t>شركة دمياط لتداول الحاويات والبضائع (</w:t>
                      </w:r>
                      <w:r w:rsidRPr="00AB1037"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u w:val="single"/>
                          <w:lang w:bidi="ar-EG"/>
                        </w:rPr>
                        <w:t>DCHC</w:t>
                      </w:r>
                      <w:r w:rsidRPr="00AB1037"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u w:val="single"/>
                          <w:rtl/>
                          <w:lang w:bidi="ar-EG"/>
                        </w:rPr>
                        <w:t>)</w:t>
                      </w:r>
                    </w:p>
                    <w:p w14:paraId="2B1CE813" w14:textId="320EC70F" w:rsidR="0098716D" w:rsidRPr="00F053E4" w:rsidRDefault="00E862AA" w:rsidP="00F053E4">
                      <w:pPr>
                        <w:bidi/>
                        <w:spacing w:after="0"/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lang w:val="en-GB" w:bidi="ar-DZ"/>
                        </w:rPr>
                      </w:pPr>
                      <w:r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>201</w:t>
                      </w:r>
                      <w:r w:rsidR="007A006E"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>8</w:t>
                      </w:r>
                      <w:r w:rsidR="0098716D"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 xml:space="preserve"> – </w:t>
                      </w:r>
                      <w:r w:rsidR="00F053E4"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>حتى</w:t>
                      </w:r>
                      <w:r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808080" w:themeColor="background1" w:themeShade="80"/>
                          <w:kern w:val="24"/>
                          <w:rtl/>
                          <w:lang w:bidi="ar-DZ"/>
                        </w:rPr>
                        <w:t xml:space="preserve"> الآن</w:t>
                      </w:r>
                    </w:p>
                    <w:p w14:paraId="5A8E22EF" w14:textId="5A4F27CC" w:rsidR="00F053E4" w:rsidRDefault="00F053E4" w:rsidP="00F053E4">
                      <w:pPr>
                        <w:bidi/>
                        <w:rPr>
                          <w:rFonts w:asciiTheme="minorHAnsi" w:eastAsia="Tahoma" w:hAnsiTheme="minorHAnsi" w:cstheme="minorHAnsi"/>
                          <w:color w:val="000000" w:themeColor="text1"/>
                          <w:kern w:val="24"/>
                          <w:lang w:bidi="ar-MA"/>
                        </w:rPr>
                      </w:pPr>
                      <w:r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الوظيفة</w:t>
                      </w:r>
                      <w:r w:rsidRPr="00F053E4">
                        <w:rPr>
                          <w:rFonts w:asciiTheme="minorHAnsi" w:eastAsia="Tahoma" w:hAnsiTheme="minorHAnsi" w:cstheme="minorHAnsi" w:hint="cs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>:</w:t>
                      </w:r>
                      <w:r w:rsidR="0098716D" w:rsidRPr="00F053E4">
                        <w:rPr>
                          <w:rFonts w:asciiTheme="minorHAnsi" w:eastAsia="Tahoma" w:hAnsiTheme="minorHAnsi" w:cstheme="minorHAnsi"/>
                          <w:b/>
                          <w:bCs/>
                          <w:color w:val="000000" w:themeColor="text1"/>
                          <w:kern w:val="24"/>
                          <w:rtl/>
                          <w:lang w:bidi="ar-DZ"/>
                        </w:rPr>
                        <w:t xml:space="preserve"> </w:t>
                      </w:r>
                      <w:r w:rsidRPr="00F053E4">
                        <w:rPr>
                          <w:rFonts w:asciiTheme="minorHAnsi" w:eastAsia="Tahoma" w:hAnsiTheme="minorHAnsi" w:cs="Calibri"/>
                          <w:color w:val="000000" w:themeColor="text1"/>
                          <w:kern w:val="24"/>
                          <w:rtl/>
                          <w:lang w:bidi="ar-MA"/>
                        </w:rPr>
                        <w:t xml:space="preserve">مشغل </w:t>
                      </w:r>
                      <w:r w:rsidRPr="00F053E4">
                        <w:rPr>
                          <w:rFonts w:asciiTheme="minorHAnsi" w:eastAsia="Tahoma" w:hAnsiTheme="minorHAnsi" w:cstheme="minorHAnsi"/>
                          <w:color w:val="000000" w:themeColor="text1"/>
                          <w:kern w:val="24"/>
                          <w:lang w:bidi="ar-MA"/>
                        </w:rPr>
                        <w:t>RS &amp; EH</w:t>
                      </w:r>
                    </w:p>
                    <w:p w14:paraId="62E1EF58" w14:textId="53E0D229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eastAsia="Tahoma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 xml:space="preserve">تشغيل معدات 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>RS &amp; EH</w:t>
                      </w: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 xml:space="preserve"> ضمن ساحة الحاويات بكفاءة عالية ووفقاً لتعليمات المشرفين أو نظام التوجيه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 xml:space="preserve"> (VMT) </w:t>
                      </w:r>
                    </w:p>
                    <w:p w14:paraId="14868F16" w14:textId="77777777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eastAsia="Tahoma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إجراء الفحص اليومي قبل التشغيل، بما يشمل التحقق من مستويات الزيت والوقود وضغط الهواء والإشارات التحذيرية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>.</w:t>
                      </w:r>
                    </w:p>
                    <w:p w14:paraId="792F32AA" w14:textId="77777777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eastAsia="Tahoma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التأكد من سلامة ونظافة كابينة المشغل والالتزام بإغلاق الأبواب واستخدام حزام الأمان أثناء التشغيل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>.</w:t>
                      </w:r>
                    </w:p>
                    <w:p w14:paraId="6A91A017" w14:textId="69EEB8DC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ascii="Calibri Light" w:eastAsia="Tahoma" w:hAnsi="Calibri Light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تنفيذ عمليات مناولة الحاويات بدقة وتجنب أي تعامل خشن، خاصة عند التحميل أو التفريغ من على الشاحنات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>.</w:t>
                      </w:r>
                    </w:p>
                    <w:p w14:paraId="6FB784C5" w14:textId="77777777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eastAsia="Tahoma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ضمان الترصيص السليم للحاويات في المواقع المحددة داخل ساحة التخزين وفقاً لخطة العمل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>.</w:t>
                      </w:r>
                    </w:p>
                    <w:p w14:paraId="104BEAE7" w14:textId="258C7D70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ascii="Calibri Light" w:eastAsia="Tahoma" w:hAnsi="Calibri Light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الحفاظ على التشغيل المستمر من خلال تسليم واستلام المعدات خلال تغيير الورديات</w:t>
                      </w:r>
                      <w:r w:rsidR="00F37FEB">
                        <w:rPr>
                          <w:rFonts w:eastAsia="Tahoma" w:cstheme="minorHAnsi"/>
                          <w:lang w:bidi="ar-DZ"/>
                        </w:rPr>
                        <w:t>.</w:t>
                      </w:r>
                    </w:p>
                    <w:p w14:paraId="4B7F6646" w14:textId="77777777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eastAsia="Tahoma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الالتزام التام بجميع تعليمات السلامة المهنية، والإبلاغ الفوري عن أي أعطال أو ملاحظات إلى مشرف الساحة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>.</w:t>
                      </w:r>
                    </w:p>
                    <w:p w14:paraId="5C09D49F" w14:textId="77777777" w:rsidR="00F053E4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eastAsia="Tahoma" w:cstheme="minorHAnsi"/>
                          <w:rtl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إيقاف المعدة في المكان المخصص بعد الانتهاء من العمل، واتباع خطوات الإيقاف الآمن (رفع الذراع، فرملة اليد، إيقاف المحرك)</w:t>
                      </w:r>
                      <w:r w:rsidRPr="00F053E4">
                        <w:rPr>
                          <w:rFonts w:eastAsia="Tahoma" w:cstheme="minorHAnsi"/>
                          <w:lang w:bidi="ar-DZ"/>
                        </w:rPr>
                        <w:t>.</w:t>
                      </w:r>
                    </w:p>
                    <w:p w14:paraId="23E25E4D" w14:textId="1B4BE804" w:rsidR="0098716D" w:rsidRPr="00F053E4" w:rsidRDefault="00F053E4" w:rsidP="00F053E4">
                      <w:pPr>
                        <w:pStyle w:val="ListParagraph"/>
                        <w:numPr>
                          <w:ilvl w:val="0"/>
                          <w:numId w:val="32"/>
                        </w:numPr>
                        <w:bidi/>
                        <w:rPr>
                          <w:rFonts w:eastAsia="Tahoma" w:cstheme="minorHAnsi"/>
                          <w:lang w:bidi="ar-DZ"/>
                        </w:rPr>
                      </w:pPr>
                      <w:r w:rsidRPr="00F053E4">
                        <w:rPr>
                          <w:rFonts w:eastAsia="Tahoma" w:cstheme="minorHAnsi"/>
                          <w:rtl/>
                          <w:lang w:bidi="ar-DZ"/>
                        </w:rPr>
                        <w:t>التعاون مع فريق العمل والمساهمة الإيجابية في تحسين الأداء اليومي وجودة العمليات داخل المحطة.</w:t>
                      </w:r>
                    </w:p>
                  </w:txbxContent>
                </v:textbox>
              </v:rect>
            </w:pict>
          </mc:Fallback>
        </mc:AlternateContent>
      </w:r>
      <w:r w:rsidR="00054931">
        <w:rPr>
          <w:rFonts w:ascii="Cascadia Code" w:hAnsi="Cascadia Code" w:cs="Farsi Simple Bold"/>
          <w:noProof/>
          <w:lang w:val="fr-FR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4F0702D" wp14:editId="1BAF4E8D">
                <wp:simplePos x="0" y="0"/>
                <wp:positionH relativeFrom="column">
                  <wp:posOffset>5074920</wp:posOffset>
                </wp:positionH>
                <wp:positionV relativeFrom="paragraph">
                  <wp:posOffset>59690</wp:posOffset>
                </wp:positionV>
                <wp:extent cx="2224405" cy="811474"/>
                <wp:effectExtent l="0" t="0" r="4445" b="0"/>
                <wp:wrapNone/>
                <wp:docPr id="18" name="Group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4405" cy="811474"/>
                          <a:chOff x="-195618" y="0"/>
                          <a:chExt cx="2227018" cy="811960"/>
                        </a:xfrm>
                      </wpg:grpSpPr>
                      <wpg:grpSp>
                        <wpg:cNvPr id="22" name="Group 22"/>
                        <wpg:cNvGrpSpPr/>
                        <wpg:grpSpPr>
                          <a:xfrm>
                            <a:off x="-195618" y="20528"/>
                            <a:ext cx="1938446" cy="791432"/>
                            <a:chOff x="-593102" y="0"/>
                            <a:chExt cx="1938446" cy="791432"/>
                          </a:xfrm>
                        </wpg:grpSpPr>
                        <wps:wsp>
                          <wps:cNvPr id="24" name="Rectangle 24"/>
                          <wps:cNvSpPr/>
                          <wps:spPr>
                            <a:xfrm>
                              <a:off x="-593102" y="0"/>
                              <a:ext cx="1938390" cy="178542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D943C7C" w14:textId="66FD1B67" w:rsidR="0098716D" w:rsidRPr="00054931" w:rsidRDefault="00054931" w:rsidP="00054931">
                                <w:pPr>
                                  <w:spacing w:after="0"/>
                                  <w:jc w:val="right"/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</w:pPr>
                                <w:r w:rsidRPr="00054931">
                                  <w:rPr>
                                    <w:rFonts w:asciiTheme="minorHAnsi" w:hAnsiTheme="minorHAnsi" w:cstheme="minorHAnsi"/>
                                    <w:b/>
                                    <w:bCs/>
                                    <w:color w:val="000000" w:themeColor="text1"/>
                                    <w:sz w:val="20"/>
                                    <w:szCs w:val="20"/>
                                    <w:lang w:val="en-GB"/>
                                  </w:rPr>
                                  <w:t>01555275672</w:t>
                                </w:r>
                              </w:p>
                            </w:txbxContent>
                          </wps:txbx>
                          <wps:bodyPr wrap="square" lIns="0" tIns="0" rIns="0" bIns="0">
                            <a:spAutoFit/>
                          </wps:bodyPr>
                        </wps:wsp>
                        <wpg:grpSp>
                          <wpg:cNvPr id="25" name="Group 25"/>
                          <wpg:cNvGrpSpPr/>
                          <wpg:grpSpPr>
                            <a:xfrm>
                              <a:off x="-593102" y="330262"/>
                              <a:ext cx="1938446" cy="461170"/>
                              <a:chOff x="-593102" y="-5640"/>
                              <a:chExt cx="1938446" cy="461170"/>
                            </a:xfrm>
                          </wpg:grpSpPr>
                          <wps:wsp>
                            <wps:cNvPr id="36" name="Rectangle 36"/>
                            <wps:cNvSpPr/>
                            <wps:spPr>
                              <a:xfrm>
                                <a:off x="-593102" y="290966"/>
                                <a:ext cx="1938446" cy="16456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AE15962" w14:textId="3D1DE5E8" w:rsidR="0098716D" w:rsidRPr="00054931" w:rsidRDefault="0098716D" w:rsidP="0098716D">
                                  <w:pPr>
                                    <w:bidi/>
                                    <w:spacing w:after="0" w:line="257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</w:pPr>
                                </w:p>
                              </w:txbxContent>
                            </wps:txbx>
                            <wps:bodyPr wrap="square" lIns="0" tIns="0" rIns="0" bIns="0">
                              <a:spAutoFit/>
                            </wps:bodyPr>
                          </wps:wsp>
                          <wps:wsp>
                            <wps:cNvPr id="37" name="Rectangle 37"/>
                            <wps:cNvSpPr/>
                            <wps:spPr>
                              <a:xfrm>
                                <a:off x="-593102" y="-5640"/>
                                <a:ext cx="1938389" cy="165834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22ED3A6" w14:textId="2A845231" w:rsidR="0098716D" w:rsidRPr="00054931" w:rsidRDefault="00054931" w:rsidP="00054931">
                                  <w:pPr>
                                    <w:bidi/>
                                    <w:spacing w:after="0" w:line="257" w:lineRule="auto"/>
                                    <w:rPr>
                                      <w:rFonts w:asciiTheme="minorHAnsi" w:hAnsiTheme="minorHAnsi" w:cstheme="minorHAnsi"/>
                                      <w:b/>
                                      <w:bCs/>
                                      <w:color w:val="000000" w:themeColor="text1"/>
                                      <w:sz w:val="20"/>
                                      <w:szCs w:val="20"/>
                                      <w:lang w:bidi="ar-EG"/>
                                    </w:rPr>
                                  </w:pPr>
                                  <w:r w:rsidRPr="00054931">
                                    <w:rPr>
                                      <w:rFonts w:asciiTheme="minorHAnsi" w:eastAsia="Open Sans" w:hAnsiTheme="minorHAnsi" w:cstheme="minorHAnsi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0"/>
                                      <w:szCs w:val="20"/>
                                      <w:rtl/>
                                      <w:lang w:bidi="ar-EG"/>
                                    </w:rPr>
                                    <w:t>دمياط الجديدة – محافظة دمياط</w:t>
                                  </w:r>
                                </w:p>
                              </w:txbxContent>
                            </wps:txbx>
                            <wps:bodyPr wrap="square" lIns="0" tIns="0" rIns="0" bIns="0" anchor="ctr" anchorCtr="0">
                              <a:spAutoFit/>
                            </wps:bodyPr>
                          </wps:wsp>
                        </wpg:grpSp>
                      </wpg:grpSp>
                      <wps:wsp>
                        <wps:cNvPr id="39" name="شكل حر 78"/>
                        <wps:cNvSpPr>
                          <a:spLocks noChangeAspect="1"/>
                        </wps:cNvSpPr>
                        <wps:spPr>
                          <a:xfrm>
                            <a:off x="1869865" y="355870"/>
                            <a:ext cx="128856" cy="194572"/>
                          </a:xfrm>
                          <a:custGeom>
                            <a:avLst/>
                            <a:gdLst>
                              <a:gd name="connsiteX0" fmla="*/ 1316986 w 2647950"/>
                              <a:gd name="connsiteY0" fmla="*/ 704850 h 3976070"/>
                              <a:gd name="connsiteX1" fmla="*/ 776597 w 2647950"/>
                              <a:gd name="connsiteY1" fmla="*/ 1245239 h 3976070"/>
                              <a:gd name="connsiteX2" fmla="*/ 1316986 w 2647950"/>
                              <a:gd name="connsiteY2" fmla="*/ 1785628 h 3976070"/>
                              <a:gd name="connsiteX3" fmla="*/ 1857375 w 2647950"/>
                              <a:gd name="connsiteY3" fmla="*/ 1245239 h 3976070"/>
                              <a:gd name="connsiteX4" fmla="*/ 1316986 w 2647950"/>
                              <a:gd name="connsiteY4" fmla="*/ 704850 h 3976070"/>
                              <a:gd name="connsiteX5" fmla="*/ 1323975 w 2647950"/>
                              <a:gd name="connsiteY5" fmla="*/ 0 h 3976070"/>
                              <a:gd name="connsiteX6" fmla="*/ 2647950 w 2647950"/>
                              <a:gd name="connsiteY6" fmla="*/ 1323975 h 3976070"/>
                              <a:gd name="connsiteX7" fmla="*/ 2421836 w 2647950"/>
                              <a:gd name="connsiteY7" fmla="*/ 2064222 h 3976070"/>
                              <a:gd name="connsiteX8" fmla="*/ 2358543 w 2647950"/>
                              <a:gd name="connsiteY8" fmla="*/ 2148863 h 3976070"/>
                              <a:gd name="connsiteX9" fmla="*/ 1334733 w 2647950"/>
                              <a:gd name="connsiteY9" fmla="*/ 3976070 h 3976070"/>
                              <a:gd name="connsiteX10" fmla="*/ 273757 w 2647950"/>
                              <a:gd name="connsiteY10" fmla="*/ 2127934 h 3976070"/>
                              <a:gd name="connsiteX11" fmla="*/ 226114 w 2647950"/>
                              <a:gd name="connsiteY11" fmla="*/ 2064222 h 3976070"/>
                              <a:gd name="connsiteX12" fmla="*/ 0 w 2647950"/>
                              <a:gd name="connsiteY12" fmla="*/ 1323975 h 3976070"/>
                              <a:gd name="connsiteX13" fmla="*/ 1323975 w 2647950"/>
                              <a:gd name="connsiteY13" fmla="*/ 0 h 397607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2647950" h="3976070">
                                <a:moveTo>
                                  <a:pt x="1316986" y="704850"/>
                                </a:moveTo>
                                <a:cubicBezTo>
                                  <a:pt x="1018537" y="704850"/>
                                  <a:pt x="776597" y="946790"/>
                                  <a:pt x="776597" y="1245239"/>
                                </a:cubicBezTo>
                                <a:cubicBezTo>
                                  <a:pt x="776597" y="1543688"/>
                                  <a:pt x="1018537" y="1785628"/>
                                  <a:pt x="1316986" y="1785628"/>
                                </a:cubicBezTo>
                                <a:cubicBezTo>
                                  <a:pt x="1615435" y="1785628"/>
                                  <a:pt x="1857375" y="1543688"/>
                                  <a:pt x="1857375" y="1245239"/>
                                </a:cubicBezTo>
                                <a:cubicBezTo>
                                  <a:pt x="1857375" y="946790"/>
                                  <a:pt x="1615435" y="704850"/>
                                  <a:pt x="1316986" y="704850"/>
                                </a:cubicBezTo>
                                <a:close/>
                                <a:moveTo>
                                  <a:pt x="1323975" y="0"/>
                                </a:moveTo>
                                <a:cubicBezTo>
                                  <a:pt x="2055186" y="0"/>
                                  <a:pt x="2647950" y="592764"/>
                                  <a:pt x="2647950" y="1323975"/>
                                </a:cubicBezTo>
                                <a:cubicBezTo>
                                  <a:pt x="2647950" y="1598179"/>
                                  <a:pt x="2564593" y="1852914"/>
                                  <a:pt x="2421836" y="2064222"/>
                                </a:cubicBezTo>
                                <a:lnTo>
                                  <a:pt x="2358543" y="2148863"/>
                                </a:lnTo>
                                <a:lnTo>
                                  <a:pt x="1334733" y="3976070"/>
                                </a:lnTo>
                                <a:lnTo>
                                  <a:pt x="273757" y="2127934"/>
                                </a:lnTo>
                                <a:lnTo>
                                  <a:pt x="226114" y="2064222"/>
                                </a:lnTo>
                                <a:cubicBezTo>
                                  <a:pt x="83358" y="1852914"/>
                                  <a:pt x="0" y="1598179"/>
                                  <a:pt x="0" y="1323975"/>
                                </a:cubicBezTo>
                                <a:cubicBezTo>
                                  <a:pt x="0" y="592764"/>
                                  <a:pt x="592764" y="0"/>
                                  <a:pt x="13239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  <a:ln w="79375"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89469" tIns="44734" rIns="89469" bIns="44734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Freeform: Shape 44"/>
                        <wps:cNvSpPr/>
                        <wps:spPr>
                          <a:xfrm>
                            <a:off x="1836828" y="0"/>
                            <a:ext cx="194572" cy="194572"/>
                          </a:xfrm>
                          <a:custGeom>
                            <a:avLst/>
                            <a:gdLst>
                              <a:gd name="connsiteX0" fmla="*/ 67377 w 108660"/>
                              <a:gd name="connsiteY0" fmla="*/ 71902 h 115365"/>
                              <a:gd name="connsiteX1" fmla="*/ 70853 w 108660"/>
                              <a:gd name="connsiteY1" fmla="*/ 73629 h 115365"/>
                              <a:gd name="connsiteX2" fmla="*/ 86114 w 108660"/>
                              <a:gd name="connsiteY2" fmla="*/ 100034 h 115365"/>
                              <a:gd name="connsiteX3" fmla="*/ 84836 w 108660"/>
                              <a:gd name="connsiteY3" fmla="*/ 104841 h 115365"/>
                              <a:gd name="connsiteX4" fmla="*/ 76774 w 108660"/>
                              <a:gd name="connsiteY4" fmla="*/ 109523 h 115365"/>
                              <a:gd name="connsiteX5" fmla="*/ 71978 w 108660"/>
                              <a:gd name="connsiteY5" fmla="*/ 108243 h 115365"/>
                              <a:gd name="connsiteX6" fmla="*/ 56717 w 108660"/>
                              <a:gd name="connsiteY6" fmla="*/ 81838 h 115365"/>
                              <a:gd name="connsiteX7" fmla="*/ 57995 w 108660"/>
                              <a:gd name="connsiteY7" fmla="*/ 77031 h 115365"/>
                              <a:gd name="connsiteX8" fmla="*/ 66057 w 108660"/>
                              <a:gd name="connsiteY8" fmla="*/ 72349 h 115365"/>
                              <a:gd name="connsiteX9" fmla="*/ 67377 w 108660"/>
                              <a:gd name="connsiteY9" fmla="*/ 71902 h 115365"/>
                              <a:gd name="connsiteX10" fmla="*/ 90660 w 108660"/>
                              <a:gd name="connsiteY10" fmla="*/ 11963 h 115365"/>
                              <a:gd name="connsiteX11" fmla="*/ 108660 w 108660"/>
                              <a:gd name="connsiteY11" fmla="*/ 29963 h 115365"/>
                              <a:gd name="connsiteX12" fmla="*/ 90660 w 108660"/>
                              <a:gd name="connsiteY12" fmla="*/ 47963 h 115365"/>
                              <a:gd name="connsiteX13" fmla="*/ 72660 w 108660"/>
                              <a:gd name="connsiteY13" fmla="*/ 29963 h 115365"/>
                              <a:gd name="connsiteX14" fmla="*/ 90660 w 108660"/>
                              <a:gd name="connsiteY14" fmla="*/ 11963 h 115365"/>
                              <a:gd name="connsiteX15" fmla="*/ 12883 w 108660"/>
                              <a:gd name="connsiteY15" fmla="*/ 10583 h 115365"/>
                              <a:gd name="connsiteX16" fmla="*/ 28856 w 108660"/>
                              <a:gd name="connsiteY16" fmla="*/ 38492 h 115365"/>
                              <a:gd name="connsiteX17" fmla="*/ 29670 w 108660"/>
                              <a:gd name="connsiteY17" fmla="*/ 68633 h 115365"/>
                              <a:gd name="connsiteX18" fmla="*/ 54537 w 108660"/>
                              <a:gd name="connsiteY18" fmla="*/ 82872 h 115365"/>
                              <a:gd name="connsiteX19" fmla="*/ 70535 w 108660"/>
                              <a:gd name="connsiteY19" fmla="*/ 110710 h 115365"/>
                              <a:gd name="connsiteX20" fmla="*/ 56894 w 108660"/>
                              <a:gd name="connsiteY20" fmla="*/ 115365 h 115365"/>
                              <a:gd name="connsiteX21" fmla="*/ 45294 w 108660"/>
                              <a:gd name="connsiteY21" fmla="*/ 110850 h 115365"/>
                              <a:gd name="connsiteX22" fmla="*/ 20 w 108660"/>
                              <a:gd name="connsiteY22" fmla="*/ 26785 h 115365"/>
                              <a:gd name="connsiteX23" fmla="*/ 3356 w 108660"/>
                              <a:gd name="connsiteY23" fmla="*/ 17711 h 115365"/>
                              <a:gd name="connsiteX24" fmla="*/ 12883 w 108660"/>
                              <a:gd name="connsiteY24" fmla="*/ 10583 h 115365"/>
                              <a:gd name="connsiteX25" fmla="*/ 26146 w 108660"/>
                              <a:gd name="connsiteY25" fmla="*/ 27 h 115365"/>
                              <a:gd name="connsiteX26" fmla="*/ 29622 w 108660"/>
                              <a:gd name="connsiteY26" fmla="*/ 1755 h 115365"/>
                              <a:gd name="connsiteX27" fmla="*/ 44882 w 108660"/>
                              <a:gd name="connsiteY27" fmla="*/ 28160 h 115365"/>
                              <a:gd name="connsiteX28" fmla="*/ 43605 w 108660"/>
                              <a:gd name="connsiteY28" fmla="*/ 32967 h 115365"/>
                              <a:gd name="connsiteX29" fmla="*/ 35542 w 108660"/>
                              <a:gd name="connsiteY29" fmla="*/ 37649 h 115365"/>
                              <a:gd name="connsiteX30" fmla="*/ 30747 w 108660"/>
                              <a:gd name="connsiteY30" fmla="*/ 36368 h 115365"/>
                              <a:gd name="connsiteX31" fmla="*/ 15486 w 108660"/>
                              <a:gd name="connsiteY31" fmla="*/ 9963 h 115365"/>
                              <a:gd name="connsiteX32" fmla="*/ 16764 w 108660"/>
                              <a:gd name="connsiteY32" fmla="*/ 5156 h 115365"/>
                              <a:gd name="connsiteX33" fmla="*/ 24826 w 108660"/>
                              <a:gd name="connsiteY33" fmla="*/ 474 h 115365"/>
                              <a:gd name="connsiteX34" fmla="*/ 26146 w 108660"/>
                              <a:gd name="connsiteY34" fmla="*/ 27 h 11536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  <a:cxn ang="0">
                                <a:pos x="connsiteX20" y="connsiteY20"/>
                              </a:cxn>
                              <a:cxn ang="0">
                                <a:pos x="connsiteX21" y="connsiteY21"/>
                              </a:cxn>
                              <a:cxn ang="0">
                                <a:pos x="connsiteX22" y="connsiteY22"/>
                              </a:cxn>
                              <a:cxn ang="0">
                                <a:pos x="connsiteX23" y="connsiteY23"/>
                              </a:cxn>
                              <a:cxn ang="0">
                                <a:pos x="connsiteX24" y="connsiteY24"/>
                              </a:cxn>
                              <a:cxn ang="0">
                                <a:pos x="connsiteX25" y="connsiteY25"/>
                              </a:cxn>
                              <a:cxn ang="0">
                                <a:pos x="connsiteX26" y="connsiteY26"/>
                              </a:cxn>
                              <a:cxn ang="0">
                                <a:pos x="connsiteX27" y="connsiteY27"/>
                              </a:cxn>
                              <a:cxn ang="0">
                                <a:pos x="connsiteX28" y="connsiteY28"/>
                              </a:cxn>
                              <a:cxn ang="0">
                                <a:pos x="connsiteX29" y="connsiteY29"/>
                              </a:cxn>
                              <a:cxn ang="0">
                                <a:pos x="connsiteX30" y="connsiteY30"/>
                              </a:cxn>
                              <a:cxn ang="0">
                                <a:pos x="connsiteX31" y="connsiteY31"/>
                              </a:cxn>
                              <a:cxn ang="0">
                                <a:pos x="connsiteX32" y="connsiteY32"/>
                              </a:cxn>
                              <a:cxn ang="0">
                                <a:pos x="connsiteX33" y="connsiteY33"/>
                              </a:cxn>
                              <a:cxn ang="0">
                                <a:pos x="connsiteX34" y="connsiteY34"/>
                              </a:cxn>
                            </a:cxnLst>
                            <a:rect l="l" t="t" r="r" b="b"/>
                            <a:pathLst>
                              <a:path w="108660" h="115365">
                                <a:moveTo>
                                  <a:pt x="67377" y="71902"/>
                                </a:moveTo>
                                <a:cubicBezTo>
                                  <a:pt x="68734" y="71731"/>
                                  <a:pt x="70124" y="72369"/>
                                  <a:pt x="70853" y="73629"/>
                                </a:cubicBezTo>
                                <a:lnTo>
                                  <a:pt x="86114" y="100034"/>
                                </a:lnTo>
                                <a:cubicBezTo>
                                  <a:pt x="87085" y="101715"/>
                                  <a:pt x="86513" y="103867"/>
                                  <a:pt x="84836" y="104841"/>
                                </a:cubicBezTo>
                                <a:lnTo>
                                  <a:pt x="76774" y="109523"/>
                                </a:lnTo>
                                <a:cubicBezTo>
                                  <a:pt x="75097" y="110497"/>
                                  <a:pt x="72950" y="109924"/>
                                  <a:pt x="71978" y="108243"/>
                                </a:cubicBezTo>
                                <a:lnTo>
                                  <a:pt x="56717" y="81838"/>
                                </a:lnTo>
                                <a:cubicBezTo>
                                  <a:pt x="55746" y="80157"/>
                                  <a:pt x="56318" y="78005"/>
                                  <a:pt x="57995" y="77031"/>
                                </a:cubicBezTo>
                                <a:lnTo>
                                  <a:pt x="66057" y="72349"/>
                                </a:lnTo>
                                <a:cubicBezTo>
                                  <a:pt x="66477" y="72106"/>
                                  <a:pt x="66925" y="71959"/>
                                  <a:pt x="67377" y="71902"/>
                                </a:cubicBezTo>
                                <a:close/>
                                <a:moveTo>
                                  <a:pt x="90660" y="11963"/>
                                </a:moveTo>
                                <a:cubicBezTo>
                                  <a:pt x="100601" y="11963"/>
                                  <a:pt x="108660" y="20022"/>
                                  <a:pt x="108660" y="29963"/>
                                </a:cubicBezTo>
                                <a:cubicBezTo>
                                  <a:pt x="108660" y="39904"/>
                                  <a:pt x="100601" y="47963"/>
                                  <a:pt x="90660" y="47963"/>
                                </a:cubicBezTo>
                                <a:cubicBezTo>
                                  <a:pt x="80719" y="47963"/>
                                  <a:pt x="72660" y="39904"/>
                                  <a:pt x="72660" y="29963"/>
                                </a:cubicBezTo>
                                <a:cubicBezTo>
                                  <a:pt x="72660" y="20022"/>
                                  <a:pt x="80719" y="11963"/>
                                  <a:pt x="90660" y="11963"/>
                                </a:cubicBezTo>
                                <a:close/>
                                <a:moveTo>
                                  <a:pt x="12883" y="10583"/>
                                </a:moveTo>
                                <a:lnTo>
                                  <a:pt x="28856" y="38492"/>
                                </a:lnTo>
                                <a:cubicBezTo>
                                  <a:pt x="19525" y="44628"/>
                                  <a:pt x="25413" y="61107"/>
                                  <a:pt x="29670" y="68633"/>
                                </a:cubicBezTo>
                                <a:cubicBezTo>
                                  <a:pt x="34137" y="76158"/>
                                  <a:pt x="44638" y="88577"/>
                                  <a:pt x="54537" y="82872"/>
                                </a:cubicBezTo>
                                <a:lnTo>
                                  <a:pt x="70535" y="110710"/>
                                </a:lnTo>
                                <a:cubicBezTo>
                                  <a:pt x="62330" y="115705"/>
                                  <a:pt x="59819" y="115213"/>
                                  <a:pt x="56894" y="115365"/>
                                </a:cubicBezTo>
                                <a:cubicBezTo>
                                  <a:pt x="52780" y="115307"/>
                                  <a:pt x="47969" y="112616"/>
                                  <a:pt x="45294" y="110850"/>
                                </a:cubicBezTo>
                                <a:cubicBezTo>
                                  <a:pt x="32483" y="102989"/>
                                  <a:pt x="-936" y="61099"/>
                                  <a:pt x="20" y="26785"/>
                                </a:cubicBezTo>
                                <a:cubicBezTo>
                                  <a:pt x="137" y="22672"/>
                                  <a:pt x="1794" y="19675"/>
                                  <a:pt x="3356" y="17711"/>
                                </a:cubicBezTo>
                                <a:cubicBezTo>
                                  <a:pt x="5476" y="15116"/>
                                  <a:pt x="9518" y="12492"/>
                                  <a:pt x="12883" y="10583"/>
                                </a:cubicBezTo>
                                <a:close/>
                                <a:moveTo>
                                  <a:pt x="26146" y="27"/>
                                </a:moveTo>
                                <a:cubicBezTo>
                                  <a:pt x="27503" y="-144"/>
                                  <a:pt x="28893" y="494"/>
                                  <a:pt x="29622" y="1755"/>
                                </a:cubicBezTo>
                                <a:lnTo>
                                  <a:pt x="44882" y="28160"/>
                                </a:lnTo>
                                <a:cubicBezTo>
                                  <a:pt x="45854" y="29841"/>
                                  <a:pt x="45282" y="31993"/>
                                  <a:pt x="43605" y="32967"/>
                                </a:cubicBezTo>
                                <a:lnTo>
                                  <a:pt x="35542" y="37649"/>
                                </a:lnTo>
                                <a:cubicBezTo>
                                  <a:pt x="33866" y="38622"/>
                                  <a:pt x="31719" y="38049"/>
                                  <a:pt x="30747" y="36368"/>
                                </a:cubicBezTo>
                                <a:lnTo>
                                  <a:pt x="15486" y="9963"/>
                                </a:lnTo>
                                <a:cubicBezTo>
                                  <a:pt x="14515" y="8282"/>
                                  <a:pt x="15087" y="6130"/>
                                  <a:pt x="16764" y="5156"/>
                                </a:cubicBezTo>
                                <a:lnTo>
                                  <a:pt x="24826" y="474"/>
                                </a:lnTo>
                                <a:cubicBezTo>
                                  <a:pt x="25245" y="231"/>
                                  <a:pt x="25694" y="84"/>
                                  <a:pt x="26146" y="27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8080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F0702D" id="Group 18" o:spid="_x0000_s1039" style="position:absolute;margin-left:399.6pt;margin-top:4.7pt;width:175.15pt;height:63.9pt;z-index:251657216" coordorigin="-1956" coordsize="22270,8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">
                <v:group id="Group 22" o:spid="_x0000_s1040" style="position:absolute;left:-1956;top:205;width:19384;height:7914" coordorigin="-5931" coordsize="19384,7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rect id="Rectangle 24" o:spid="_x0000_s1041" style="position:absolute;left:-5931;width:19383;height:17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" filled="f" stroked="f">
                    <v:textbox style="mso-fit-shape-to-text:t" inset="0,0,0,0">
                      <w:txbxContent>
                        <w:p w14:paraId="7D943C7C" w14:textId="66FD1B67" w:rsidR="0098716D" w:rsidRPr="00054931" w:rsidRDefault="00054931" w:rsidP="00054931">
                          <w:pPr>
                            <w:spacing w:after="0"/>
                            <w:jc w:val="right"/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</w:pPr>
                          <w:r w:rsidRPr="00054931">
                            <w:rPr>
                              <w:rFonts w:asciiTheme="minorHAnsi" w:hAnsiTheme="minorHAnsi" w:cstheme="minorHAnsi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  <w:lang w:val="en-GB"/>
                            </w:rPr>
                            <w:t>01555275672</w:t>
                          </w:r>
                        </w:p>
                      </w:txbxContent>
                    </v:textbox>
                  </v:rect>
                  <v:group id="Group 25" o:spid="_x0000_s1042" style="position:absolute;left:-5931;top:3302;width:19384;height:4612" coordorigin="-5931,-56" coordsize="19384,4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v:rect id="Rectangle 36" o:spid="_x0000_s1043" style="position:absolute;left:-5931;top:2909;width:19384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" filled="f" stroked="f">
                      <v:textbox style="mso-fit-shape-to-text:t" inset="0,0,0,0">
                        <w:txbxContent>
                          <w:p w14:paraId="3AE15962" w14:textId="3D1DE5E8" w:rsidR="0098716D" w:rsidRPr="00054931" w:rsidRDefault="0098716D" w:rsidP="0098716D">
                            <w:pPr>
                              <w:bidi/>
                              <w:spacing w:after="0" w:line="257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rtl/>
                                <w:lang w:bidi="ar-EG"/>
                              </w:rPr>
                            </w:pPr>
                          </w:p>
                        </w:txbxContent>
                      </v:textbox>
                    </v:rect>
                    <v:rect id="Rectangle 37" o:spid="_x0000_s1044" style="position:absolute;left:-5931;top:-56;width:19383;height:16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" filled="f" stroked="f">
                      <v:textbox style="mso-fit-shape-to-text:t" inset="0,0,0,0">
                        <w:txbxContent>
                          <w:p w14:paraId="722ED3A6" w14:textId="2A845231" w:rsidR="0098716D" w:rsidRPr="00054931" w:rsidRDefault="00054931" w:rsidP="00054931">
                            <w:pPr>
                              <w:bidi/>
                              <w:spacing w:after="0" w:line="257" w:lineRule="auto"/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bidi="ar-EG"/>
                              </w:rPr>
                            </w:pPr>
                            <w:r w:rsidRPr="00054931">
                              <w:rPr>
                                <w:rFonts w:asciiTheme="minorHAnsi" w:eastAsia="Open Sans" w:hAnsiTheme="minorHAnsi" w:cstheme="minorHAns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  <w:rtl/>
                                <w:lang w:bidi="ar-EG"/>
                              </w:rPr>
                              <w:t>دمياط الجديدة – محافظة دمياط</w:t>
                            </w:r>
                          </w:p>
                        </w:txbxContent>
                      </v:textbox>
                    </v:rect>
                  </v:group>
                </v:group>
                <v:shape id="شكل حر 78" o:spid="_x0000_s1045" style="position:absolute;left:18698;top:3558;width:1289;height:1946;visibility:visible;mso-wrap-style:square;v-text-anchor:middle" coordsize="2647950,39760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" path="m1316986,704850v-298449,,-540389,241940,-540389,540389c776597,1543688,1018537,1785628,1316986,1785628v298449,,540389,-241940,540389,-540389c1857375,946790,1615435,704850,1316986,704850xm1323975,v731211,,1323975,592764,1323975,1323975c2647950,1598179,2564593,1852914,2421836,2064222r-63293,84641l1334733,3976070,273757,2127934r-47643,-63712c83358,1852914,,1598179,,1323975,,592764,592764,,1323975,xe" fillcolor="#080808" stroked="f" strokeweight="6.25pt">
                  <v:stroke joinstyle="miter"/>
                  <v:path arrowok="t" o:connecttype="custom" o:connectlocs="64088,34492;37791,60937;64088,87381;90385,60937;64088,34492;64428,0;128856,64790;117853,101014;114773,105156;64952,194572;13322,104132;11003,101014;0,64790;64428,0" o:connectangles="0,0,0,0,0,0,0,0,0,0,0,0,0,0"/>
                  <o:lock v:ext="edit" aspectratio="t"/>
                </v:shape>
                <v:shape id="Freeform: Shape 44" o:spid="_x0000_s1046" style="position:absolute;left:18368;width:1946;height:1945;visibility:visible;mso-wrap-style:square;v-text-anchor:middle" coordsize="108660,115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" path="m67377,71902v1357,-171,2747,467,3476,1727l86114,100034v971,1681,399,3833,-1278,4807l76774,109523v-1677,974,-3824,401,-4796,-1280l56717,81838v-971,-1681,-399,-3833,1278,-4807l66057,72349v420,-243,868,-390,1320,-447xm90660,11963v9941,,18000,8059,18000,18000c108660,39904,100601,47963,90660,47963v-9941,,-18000,-8059,-18000,-18000c72660,20022,80719,11963,90660,11963xm12883,10583l28856,38492v-9331,6136,-3443,22615,814,30141c34137,76158,44638,88577,54537,82872r15998,27838c62330,115705,59819,115213,56894,115365v-4114,-58,-8925,-2749,-11600,-4515c32483,102989,-936,61099,20,26785,137,22672,1794,19675,3356,17711v2120,-2595,6162,-5219,9527,-7128xm26146,27v1357,-171,2747,467,3476,1728l44882,28160v972,1681,400,3833,-1277,4807l35542,37649v-1676,973,-3823,400,-4795,-1281l15486,9963c14515,8282,15087,6130,16764,5156l24826,474c25245,231,25694,84,26146,27xe" fillcolor="#080808" stroked="f" strokeweight="1pt">
                  <v:stroke joinstyle="miter"/>
                  <v:path arrowok="t" o:connecttype="custom" o:connectlocs="120649,121268;126873,124181;154200,168715;151912,176822;137475,184719;128887,182560;101560,138026;103849,129919;118285,122022;120649,121268;162340,20177;194572,50535;162340,80893;130109,50535;162340,20177;23069,17849;51671,64920;53129,115755;97657,139770;126303,186721;101877,194572;81106,186957;36,45175;6009,29871;23069,17849;46818,46;53043,2960;80368,47494;78081,55601;63643,63498;55057,61337;27730,16803;30018,8696;44455,799;46818,46" o:connectangles="0,0,0,0,0,0,0,0,0,0,0,0,0,0,0,0,0,0,0,0,0,0,0,0,0,0,0,0,0,0,0,0,0,0,0"/>
                </v:shape>
              </v:group>
            </w:pict>
          </mc:Fallback>
        </mc:AlternateContent>
      </w:r>
    </w:p>
    <w:sectPr w:rsidR="00F6099D" w:rsidRPr="00054931" w:rsidSect="000814B3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Farsi Simple Bol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BB3"/>
    <w:multiLevelType w:val="hybridMultilevel"/>
    <w:tmpl w:val="B84A84EA"/>
    <w:lvl w:ilvl="0" w:tplc="B8620768">
      <w:start w:val="1"/>
      <w:numFmt w:val="bullet"/>
      <w:lvlText w:val=""/>
      <w:lvlJc w:val="left"/>
      <w:pPr>
        <w:ind w:left="578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05B64322"/>
    <w:multiLevelType w:val="multilevel"/>
    <w:tmpl w:val="6156B7A8"/>
    <w:lvl w:ilvl="0">
      <w:numFmt w:val="bullet"/>
      <w:lvlText w:val=""/>
      <w:lvlJc w:val="left"/>
      <w:pPr>
        <w:ind w:left="1437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755691D"/>
    <w:multiLevelType w:val="multilevel"/>
    <w:tmpl w:val="83E2DB4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8A7111A"/>
    <w:multiLevelType w:val="hybridMultilevel"/>
    <w:tmpl w:val="8962DF7C"/>
    <w:lvl w:ilvl="0" w:tplc="34F868A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1CBE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78A0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FC8B0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40218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8627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8811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D0A3A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B4FE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2A1"/>
    <w:multiLevelType w:val="hybridMultilevel"/>
    <w:tmpl w:val="C5666A6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C915702"/>
    <w:multiLevelType w:val="hybridMultilevel"/>
    <w:tmpl w:val="43A6C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DB4DAB"/>
    <w:multiLevelType w:val="multilevel"/>
    <w:tmpl w:val="A006B43C"/>
    <w:lvl w:ilvl="0">
      <w:start w:val="1"/>
      <w:numFmt w:val="bullet"/>
      <w:lvlText w:val=""/>
      <w:lvlJc w:val="left"/>
      <w:pPr>
        <w:ind w:left="1437" w:hanging="360"/>
      </w:pPr>
      <w:rPr>
        <w:rFonts w:ascii="Wingdings" w:hAnsi="Wingdings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1B337B1"/>
    <w:multiLevelType w:val="hybridMultilevel"/>
    <w:tmpl w:val="9982A7B6"/>
    <w:lvl w:ilvl="0" w:tplc="040C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1D9465F7"/>
    <w:multiLevelType w:val="hybridMultilevel"/>
    <w:tmpl w:val="E1540268"/>
    <w:lvl w:ilvl="0" w:tplc="B8620768">
      <w:start w:val="1"/>
      <w:numFmt w:val="bullet"/>
      <w:lvlText w:val=""/>
      <w:lvlJc w:val="left"/>
      <w:pPr>
        <w:ind w:left="578" w:hanging="360"/>
      </w:pPr>
      <w:rPr>
        <w:rFonts w:ascii="Wingdings" w:hAnsi="Wingdings" w:cs="Wingdings" w:hint="default"/>
        <w:sz w:val="28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1EA25340"/>
    <w:multiLevelType w:val="hybridMultilevel"/>
    <w:tmpl w:val="0C2666F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54A2A"/>
    <w:multiLevelType w:val="hybridMultilevel"/>
    <w:tmpl w:val="011E5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24939"/>
    <w:multiLevelType w:val="hybridMultilevel"/>
    <w:tmpl w:val="956A7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8C3DDE"/>
    <w:multiLevelType w:val="hybridMultilevel"/>
    <w:tmpl w:val="28606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9228BC"/>
    <w:multiLevelType w:val="hybridMultilevel"/>
    <w:tmpl w:val="C0946B80"/>
    <w:lvl w:ilvl="0" w:tplc="040C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5CC0CB9"/>
    <w:multiLevelType w:val="hybridMultilevel"/>
    <w:tmpl w:val="87CC232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436162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3F5C618C"/>
    <w:multiLevelType w:val="hybridMultilevel"/>
    <w:tmpl w:val="04AEFD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71AE7"/>
    <w:multiLevelType w:val="hybridMultilevel"/>
    <w:tmpl w:val="8344631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49308F0"/>
    <w:multiLevelType w:val="hybridMultilevel"/>
    <w:tmpl w:val="09EAB1D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4C27B6B"/>
    <w:multiLevelType w:val="multilevel"/>
    <w:tmpl w:val="10A28B5E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5E1165B"/>
    <w:multiLevelType w:val="hybridMultilevel"/>
    <w:tmpl w:val="A0985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34E1D"/>
    <w:multiLevelType w:val="hybridMultilevel"/>
    <w:tmpl w:val="DFBE1EF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1B85575"/>
    <w:multiLevelType w:val="hybridMultilevel"/>
    <w:tmpl w:val="1A8A92C4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7E11066"/>
    <w:multiLevelType w:val="hybridMultilevel"/>
    <w:tmpl w:val="A6E4192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113BF1"/>
    <w:multiLevelType w:val="multilevel"/>
    <w:tmpl w:val="4F8AE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BFC29E0"/>
    <w:multiLevelType w:val="hybridMultilevel"/>
    <w:tmpl w:val="54C225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6C5507"/>
    <w:multiLevelType w:val="hybridMultilevel"/>
    <w:tmpl w:val="563CB336"/>
    <w:lvl w:ilvl="0" w:tplc="60F86AF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847B8A"/>
    <w:multiLevelType w:val="hybridMultilevel"/>
    <w:tmpl w:val="81F619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923A71"/>
    <w:multiLevelType w:val="multilevel"/>
    <w:tmpl w:val="936040C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716D28F3"/>
    <w:multiLevelType w:val="hybridMultilevel"/>
    <w:tmpl w:val="33F4A1FA"/>
    <w:lvl w:ilvl="0" w:tplc="60F86AF4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221373D"/>
    <w:multiLevelType w:val="hybridMultilevel"/>
    <w:tmpl w:val="24F667A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8048D0"/>
    <w:multiLevelType w:val="hybridMultilevel"/>
    <w:tmpl w:val="4A5AD914"/>
    <w:lvl w:ilvl="0" w:tplc="040C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75573549">
    <w:abstractNumId w:val="25"/>
  </w:num>
  <w:num w:numId="2" w16cid:durableId="744912597">
    <w:abstractNumId w:val="27"/>
  </w:num>
  <w:num w:numId="3" w16cid:durableId="1659722007">
    <w:abstractNumId w:val="28"/>
  </w:num>
  <w:num w:numId="4" w16cid:durableId="1446583235">
    <w:abstractNumId w:val="31"/>
  </w:num>
  <w:num w:numId="5" w16cid:durableId="2096047054">
    <w:abstractNumId w:val="26"/>
  </w:num>
  <w:num w:numId="6" w16cid:durableId="1147167429">
    <w:abstractNumId w:val="22"/>
  </w:num>
  <w:num w:numId="7" w16cid:durableId="1594631362">
    <w:abstractNumId w:val="29"/>
  </w:num>
  <w:num w:numId="8" w16cid:durableId="62919613">
    <w:abstractNumId w:val="21"/>
  </w:num>
  <w:num w:numId="9" w16cid:durableId="1635480400">
    <w:abstractNumId w:val="18"/>
  </w:num>
  <w:num w:numId="10" w16cid:durableId="1682200429">
    <w:abstractNumId w:val="4"/>
  </w:num>
  <w:num w:numId="11" w16cid:durableId="1198739546">
    <w:abstractNumId w:val="23"/>
  </w:num>
  <w:num w:numId="12" w16cid:durableId="1731615095">
    <w:abstractNumId w:val="1"/>
  </w:num>
  <w:num w:numId="13" w16cid:durableId="2084135435">
    <w:abstractNumId w:val="19"/>
  </w:num>
  <w:num w:numId="14" w16cid:durableId="385567128">
    <w:abstractNumId w:val="2"/>
  </w:num>
  <w:num w:numId="15" w16cid:durableId="1322344950">
    <w:abstractNumId w:val="6"/>
  </w:num>
  <w:num w:numId="16" w16cid:durableId="1459378104">
    <w:abstractNumId w:val="9"/>
  </w:num>
  <w:num w:numId="17" w16cid:durableId="1287396849">
    <w:abstractNumId w:val="14"/>
  </w:num>
  <w:num w:numId="18" w16cid:durableId="408187486">
    <w:abstractNumId w:val="24"/>
  </w:num>
  <w:num w:numId="19" w16cid:durableId="16272710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2037546">
    <w:abstractNumId w:val="24"/>
  </w:num>
  <w:num w:numId="21" w16cid:durableId="1353997735">
    <w:abstractNumId w:val="15"/>
  </w:num>
  <w:num w:numId="22" w16cid:durableId="414595631">
    <w:abstractNumId w:val="13"/>
  </w:num>
  <w:num w:numId="23" w16cid:durableId="1905069422">
    <w:abstractNumId w:val="16"/>
  </w:num>
  <w:num w:numId="24" w16cid:durableId="796332831">
    <w:abstractNumId w:val="7"/>
  </w:num>
  <w:num w:numId="25" w16cid:durableId="1053193996">
    <w:abstractNumId w:val="8"/>
  </w:num>
  <w:num w:numId="26" w16cid:durableId="793792467">
    <w:abstractNumId w:val="0"/>
  </w:num>
  <w:num w:numId="27" w16cid:durableId="690106826">
    <w:abstractNumId w:val="3"/>
  </w:num>
  <w:num w:numId="28" w16cid:durableId="1567497399">
    <w:abstractNumId w:val="17"/>
  </w:num>
  <w:num w:numId="29" w16cid:durableId="1429425484">
    <w:abstractNumId w:val="30"/>
  </w:num>
  <w:num w:numId="30" w16cid:durableId="2045596584">
    <w:abstractNumId w:val="11"/>
  </w:num>
  <w:num w:numId="31" w16cid:durableId="1699742087">
    <w:abstractNumId w:val="20"/>
  </w:num>
  <w:num w:numId="32" w16cid:durableId="535045986">
    <w:abstractNumId w:val="5"/>
  </w:num>
  <w:num w:numId="33" w16cid:durableId="1133139900">
    <w:abstractNumId w:val="10"/>
  </w:num>
  <w:num w:numId="34" w16cid:durableId="55596796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B3"/>
    <w:rsid w:val="000049A0"/>
    <w:rsid w:val="0001208E"/>
    <w:rsid w:val="00047696"/>
    <w:rsid w:val="00054931"/>
    <w:rsid w:val="000743B3"/>
    <w:rsid w:val="000814B3"/>
    <w:rsid w:val="000B2471"/>
    <w:rsid w:val="000B4242"/>
    <w:rsid w:val="00116EE9"/>
    <w:rsid w:val="00180440"/>
    <w:rsid w:val="001B481F"/>
    <w:rsid w:val="002B1056"/>
    <w:rsid w:val="002B56BA"/>
    <w:rsid w:val="00351BFF"/>
    <w:rsid w:val="00361FAC"/>
    <w:rsid w:val="003B2E27"/>
    <w:rsid w:val="003C3766"/>
    <w:rsid w:val="0041637E"/>
    <w:rsid w:val="00437107"/>
    <w:rsid w:val="00442AB0"/>
    <w:rsid w:val="004E760A"/>
    <w:rsid w:val="005D65AC"/>
    <w:rsid w:val="005E7A9C"/>
    <w:rsid w:val="00606A35"/>
    <w:rsid w:val="00610F95"/>
    <w:rsid w:val="00670AA6"/>
    <w:rsid w:val="00707296"/>
    <w:rsid w:val="007957B7"/>
    <w:rsid w:val="007A006E"/>
    <w:rsid w:val="007D640E"/>
    <w:rsid w:val="007F0B9D"/>
    <w:rsid w:val="00802292"/>
    <w:rsid w:val="00836BB4"/>
    <w:rsid w:val="0084703D"/>
    <w:rsid w:val="008E7966"/>
    <w:rsid w:val="00925A6D"/>
    <w:rsid w:val="00947377"/>
    <w:rsid w:val="0098633A"/>
    <w:rsid w:val="0098716D"/>
    <w:rsid w:val="00990553"/>
    <w:rsid w:val="00A228F9"/>
    <w:rsid w:val="00AA0660"/>
    <w:rsid w:val="00AB1037"/>
    <w:rsid w:val="00AD36C6"/>
    <w:rsid w:val="00B37C00"/>
    <w:rsid w:val="00B73151"/>
    <w:rsid w:val="00B74098"/>
    <w:rsid w:val="00BC45E5"/>
    <w:rsid w:val="00C01ABF"/>
    <w:rsid w:val="00C131A7"/>
    <w:rsid w:val="00C1416B"/>
    <w:rsid w:val="00C15445"/>
    <w:rsid w:val="00C32768"/>
    <w:rsid w:val="00C71C32"/>
    <w:rsid w:val="00D44EBC"/>
    <w:rsid w:val="00D83F46"/>
    <w:rsid w:val="00D918C9"/>
    <w:rsid w:val="00DF2CFD"/>
    <w:rsid w:val="00E862AA"/>
    <w:rsid w:val="00F053E4"/>
    <w:rsid w:val="00F37FEB"/>
    <w:rsid w:val="00F4509A"/>
    <w:rsid w:val="00F6099D"/>
    <w:rsid w:val="00FC260F"/>
    <w:rsid w:val="00FD1AA7"/>
    <w:rsid w:val="00FD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18668"/>
  <w15:chartTrackingRefBased/>
  <w15:docId w15:val="{D52A8650-2DD0-40BA-93FB-2BA5B774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1416B"/>
    <w:pPr>
      <w:suppressAutoHyphens/>
      <w:autoSpaceDN w:val="0"/>
      <w:spacing w:after="200" w:line="276" w:lineRule="auto"/>
      <w:textAlignment w:val="baseline"/>
    </w:pPr>
    <w:rPr>
      <w:rFonts w:ascii="Calibri Light" w:eastAsia="Times New Roman" w:hAnsi="Calibri Light" w:cs="Times New Roman"/>
      <w:lang w:val="en-US" w:bidi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14B3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lang w:val="fr-FR" w:bidi="ar-SA"/>
    </w:rPr>
  </w:style>
  <w:style w:type="paragraph" w:styleId="NormalWeb">
    <w:name w:val="Normal (Web)"/>
    <w:basedOn w:val="Normal"/>
    <w:uiPriority w:val="99"/>
    <w:rsid w:val="003B2E27"/>
    <w:pPr>
      <w:spacing w:before="100" w:after="100" w:line="240" w:lineRule="auto"/>
    </w:pPr>
    <w:rPr>
      <w:rFonts w:ascii="Times New Roman" w:hAnsi="Times New Roman"/>
      <w:sz w:val="24"/>
      <w:szCs w:val="24"/>
      <w:lang w:eastAsia="fr-FR"/>
    </w:rPr>
  </w:style>
  <w:style w:type="paragraph" w:customStyle="1" w:styleId="Default">
    <w:name w:val="Default"/>
    <w:rsid w:val="003B2E2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B2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409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409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1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www.word-cv.com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www.word-cv.com</dc:title>
  <dc:subject/>
  <dc:creator>YOUSSEF BAHLA</dc:creator>
  <cp:keywords>www.word-cv.com</cp:keywords>
  <dc:description>www.word-cv.com</dc:description>
  <cp:lastModifiedBy>Mohamed Gamal</cp:lastModifiedBy>
  <cp:revision>44</cp:revision>
  <cp:lastPrinted>2022-07-20T10:10:00Z</cp:lastPrinted>
  <dcterms:created xsi:type="dcterms:W3CDTF">2017-08-06T13:49:00Z</dcterms:created>
  <dcterms:modified xsi:type="dcterms:W3CDTF">2025-06-23T13:23:00Z</dcterms:modified>
</cp:coreProperties>
</file>